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60" w:rsidRPr="00432D60" w:rsidRDefault="00432D60" w:rsidP="00D01AB6">
      <w:pPr>
        <w:jc w:val="center"/>
        <w:rPr>
          <w:rFonts w:cstheme="minorHAnsi"/>
          <w:b/>
          <w:sz w:val="32"/>
        </w:rPr>
      </w:pPr>
      <w:r w:rsidRPr="00432D60">
        <w:rPr>
          <w:rFonts w:cstheme="minorHAnsi"/>
          <w:b/>
          <w:sz w:val="32"/>
        </w:rPr>
        <w:t xml:space="preserve">CLASSI QUINTE </w:t>
      </w:r>
    </w:p>
    <w:p w:rsidR="00D01AB6" w:rsidRPr="00432D60" w:rsidRDefault="00D01AB6" w:rsidP="00D01AB6">
      <w:pPr>
        <w:jc w:val="center"/>
        <w:rPr>
          <w:rFonts w:cstheme="minorHAnsi"/>
          <w:b/>
          <w:sz w:val="32"/>
        </w:rPr>
      </w:pPr>
      <w:r w:rsidRPr="00432D60">
        <w:rPr>
          <w:rFonts w:cstheme="minorHAnsi"/>
          <w:b/>
          <w:sz w:val="32"/>
        </w:rPr>
        <w:t>ITALIANO</w:t>
      </w:r>
    </w:p>
    <w:p w:rsidR="0009586F" w:rsidRPr="00432D60" w:rsidRDefault="00D01AB6" w:rsidP="00D01AB6">
      <w:pPr>
        <w:rPr>
          <w:rFonts w:cstheme="minorHAnsi"/>
          <w:b/>
          <w:sz w:val="28"/>
        </w:rPr>
      </w:pPr>
      <w:r w:rsidRPr="00432D60">
        <w:rPr>
          <w:rFonts w:cstheme="minorHAnsi"/>
          <w:b/>
          <w:sz w:val="28"/>
        </w:rPr>
        <w:t>ASCOLTARE E PARLARE</w:t>
      </w:r>
    </w:p>
    <w:tbl>
      <w:tblPr>
        <w:tblStyle w:val="Grigliatabella"/>
        <w:tblpPr w:leftFromText="141" w:rightFromText="141" w:vertAnchor="page" w:horzAnchor="margin" w:tblpY="3016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CONOSCENZE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ABILITÀ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Principali fattori di disturbo della comunicazione ed elementi che favoriscono l’ascolto.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Lessico di uso quotidiano e relativo ad argomenti conosciuti e trattati.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Testi di vario tipo (narrativo, descrittivo, regolativo, informativo, poetico).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Modalità che regolano la conversazione e la discussione.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Modalità per la pianificazione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dell’esposizione orale (scaletta, parole chiave, schemi di studio...).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L’alunno: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attiva strategie per l’ascolto;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attiva processi di controllo durante l’ascolto;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padroneggia il linguaggio parlato;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individua gli elementi costitutivi del testo (inizio,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svolgimento, conclusione; personaggi, luoghi, tempo, cronologia);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distingue l’intenzionalità comunicativa degli interlocutori;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partecipa alle conversazioni e alle discussioni rispettando i turni di intervento;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riferisce le esperienze personali, il contenuto di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testi letti o studiati, le proprie opinioni in modo chiaro, completo, logico.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Ascoltare comunicazioni di vario tipo.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Comprendere il contenuto di testi ascoltati riconoscendone la funzione.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Organizzare la comunicazione orale in modo chiaro ed ordinato per riferire esperienze personali,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contenuti ascoltati, letti o studiati e per rispondere a domande.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Interagire nello scambio comunicativo in modo adeguato alla situazione e allo scopo, rispettando le regole stabilite.</w:t>
            </w:r>
          </w:p>
        </w:tc>
      </w:tr>
    </w:tbl>
    <w:p w:rsidR="00D01AB6" w:rsidRPr="0081312F" w:rsidRDefault="00D01AB6" w:rsidP="00D01AB6">
      <w:pPr>
        <w:rPr>
          <w:rFonts w:cstheme="minorHAnsi"/>
          <w:b/>
          <w:sz w:val="24"/>
        </w:rPr>
      </w:pPr>
    </w:p>
    <w:p w:rsidR="00D01AB6" w:rsidRPr="00432D60" w:rsidRDefault="00D01AB6" w:rsidP="00D01AB6">
      <w:pPr>
        <w:rPr>
          <w:rFonts w:cstheme="minorHAnsi"/>
          <w:b/>
          <w:sz w:val="28"/>
        </w:rPr>
      </w:pPr>
      <w:r w:rsidRPr="00432D60">
        <w:rPr>
          <w:rFonts w:cstheme="minorHAnsi"/>
          <w:b/>
          <w:sz w:val="28"/>
        </w:rPr>
        <w:t>LEGGERE E COMPRENDERE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CONOSCENZE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ABILITA’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Tecniche di lettura.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Punteggiatura.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Tecniche di memorizzazione.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Significato contestuale delle parole.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Caratteristiche strutturali dei vari tipi di testo: narrativo, descrittivo, poetico, informativo, regolativo, argomentativo.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La “regola delle 5 W” (chi, cosa, dove, quando, perché).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Scopi comunicativi.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L’alunno: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Legge in modo scorrevole ed espressivo;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deduce dal contesto il significato di parole;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comprende i diversi significati di una parola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nei contesti in cui è usata;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 in un testo narrativo gli elementi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fondamentali;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individua in testi disciplinari e informativi l’argomento e le informazioni principali;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rielabora le informazioni contenute in un testo;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traduce i contenuti in schemi e tabelle;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coglie le finalità di un testo e le intenzioni comunicative dell’autore;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consulta il dizionario.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Leggere testi di vario tipo cogliendone il significato globale e le informazioni contenute.</w:t>
            </w:r>
          </w:p>
        </w:tc>
      </w:tr>
    </w:tbl>
    <w:p w:rsidR="00D01AB6" w:rsidRPr="0081312F" w:rsidRDefault="00D01AB6" w:rsidP="00D01AB6">
      <w:pPr>
        <w:rPr>
          <w:rFonts w:cstheme="minorHAnsi"/>
          <w:b/>
          <w:sz w:val="24"/>
        </w:rPr>
      </w:pPr>
    </w:p>
    <w:p w:rsidR="00D01AB6" w:rsidRPr="0081312F" w:rsidRDefault="00D01AB6" w:rsidP="00D01AB6">
      <w:pPr>
        <w:rPr>
          <w:rFonts w:cstheme="minorHAnsi"/>
          <w:b/>
          <w:sz w:val="24"/>
        </w:rPr>
      </w:pPr>
    </w:p>
    <w:p w:rsidR="00D01AB6" w:rsidRPr="00432D60" w:rsidRDefault="00D01AB6" w:rsidP="00D01AB6">
      <w:pPr>
        <w:rPr>
          <w:rFonts w:cstheme="minorHAnsi"/>
          <w:b/>
          <w:sz w:val="28"/>
        </w:rPr>
      </w:pPr>
      <w:r w:rsidRPr="00432D60">
        <w:rPr>
          <w:rFonts w:cstheme="minorHAnsi"/>
          <w:b/>
          <w:sz w:val="28"/>
        </w:rPr>
        <w:t>SCRIVERE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 xml:space="preserve">CONOSCENZE 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ABILITÀ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Ortografia della lingua italiana.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Segni di punteggiatura.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Fondamentali strutture morfo-sintattiche della lingua italiana.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Principali modi e tempi verbali.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Connettivi logici e temporali.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Discorso diretto ed indiretto.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Vocabolario di base, espressioni comuni, modi di dire...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Struttura di base di un testo: introduzione, sviluppo, conclusione.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Principali caratteristiche distintive dei seguenti testi: narrativo, realistico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fantastico, cronaca, diario, lettera, relazione, testo descrittivo.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Elementi per la sintesi di un testo: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informazioni principali e secondarie, parole chiave, sequenze.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L’alunno: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rispetta le convenzioni ortografiche;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ed usa i segni di punteggiatura;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scrive testi curando la morfologia, la concordanza e l’ordine delle parole;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rispetta i nessi logici e cronologici;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revisiona il testo ponendo attenzione a tutti i suoi aspetti;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utilizza il dizionario, sia per conoscere il significato delle parole sia per arricchire il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lessico;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racconta esperienze personali e altrui rispettando ordine logico e coerenza narrativa;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scrive descrizioni utilizzando i dati sensoriali;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rielabora, manipola, riscrive, completa testi;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ricava dati e informazioni in funzione di una sintesi.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Produrre testi scritti corretti, coesi, coerenti.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</w:p>
        </w:tc>
      </w:tr>
    </w:tbl>
    <w:p w:rsidR="00D01AB6" w:rsidRPr="0081312F" w:rsidRDefault="00D01AB6" w:rsidP="00D01AB6">
      <w:pPr>
        <w:rPr>
          <w:rFonts w:cstheme="minorHAnsi"/>
          <w:b/>
          <w:sz w:val="24"/>
        </w:rPr>
      </w:pPr>
    </w:p>
    <w:p w:rsidR="00432D60" w:rsidRDefault="00432D60" w:rsidP="00611271">
      <w:pPr>
        <w:rPr>
          <w:rFonts w:cstheme="minorHAnsi"/>
          <w:b/>
          <w:sz w:val="28"/>
        </w:rPr>
      </w:pPr>
    </w:p>
    <w:p w:rsidR="00432D60" w:rsidRDefault="00432D60" w:rsidP="00611271">
      <w:pPr>
        <w:rPr>
          <w:rFonts w:cstheme="minorHAnsi"/>
          <w:b/>
          <w:sz w:val="28"/>
        </w:rPr>
      </w:pPr>
    </w:p>
    <w:p w:rsidR="00611271" w:rsidRPr="00432D60" w:rsidRDefault="00611271" w:rsidP="00611271">
      <w:pPr>
        <w:rPr>
          <w:rFonts w:cstheme="minorHAnsi"/>
          <w:b/>
          <w:sz w:val="28"/>
        </w:rPr>
      </w:pPr>
      <w:r w:rsidRPr="00432D60">
        <w:rPr>
          <w:rFonts w:cstheme="minorHAnsi"/>
          <w:b/>
          <w:sz w:val="28"/>
        </w:rPr>
        <w:lastRenderedPageBreak/>
        <w:t>RIFLESSIONE SULLA LINGUA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CONOSCENZE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ABILITÀ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Gradi dell’aggettivo qualificativo.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Avverbi.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Pronomi personali con funzione di soggetto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 complemento.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Pronomi relativi.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Periodo ipotetico.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Verbi: modi indefiniti.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Verbi transitivi e intransitivi.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Verbi irregolari di uso comune.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Forma attiva e passiva.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Funzione del soggetto nella forma attiva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passiva.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Complemento d’agente e di causa efficiente.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Lessico di base e lessico specifico.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L’alunno: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 e denomina nella frase le parti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variabili e invariabili del discorso;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usa in modo corretto e consapevole il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periodo ipotetico;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padroneggia la concordanza dei tempi;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 ed usa i verbi irregolari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memorizzati;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 nella frase la funzione dei diversi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sintagmi;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differenzia il lessico in base allo scopo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comunicativo.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Conoscere, rispettare ed utilizzare le principali convenzioni ortografiche e morfo-sintattiche.</w:t>
            </w:r>
          </w:p>
        </w:tc>
      </w:tr>
    </w:tbl>
    <w:p w:rsidR="00611271" w:rsidRPr="0081312F" w:rsidRDefault="00611271" w:rsidP="00611271">
      <w:pPr>
        <w:rPr>
          <w:rFonts w:cstheme="minorHAnsi"/>
          <w:b/>
          <w:sz w:val="24"/>
        </w:rPr>
      </w:pPr>
    </w:p>
    <w:p w:rsidR="00611271" w:rsidRPr="00432D60" w:rsidRDefault="00611271" w:rsidP="00432D60">
      <w:pPr>
        <w:jc w:val="center"/>
        <w:rPr>
          <w:rFonts w:cstheme="minorHAnsi"/>
          <w:b/>
          <w:sz w:val="32"/>
        </w:rPr>
      </w:pPr>
      <w:r w:rsidRPr="00432D60">
        <w:rPr>
          <w:rFonts w:cstheme="minorHAnsi"/>
          <w:b/>
          <w:sz w:val="32"/>
        </w:rPr>
        <w:t>STORIA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 xml:space="preserve">CONOSCENZE 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ABILITA’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La civiltà greca.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La civiltà persiana.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La civiltà macedone.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 prime civiltà italiche.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La civiltà etrusca.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La civiltà romana: le origini, la monarchia,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la repubblica, l’espansione di Roma,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l’impero, la dissoluzione dell’Impero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d’Occidente.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L’alunno: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colloca nello spazio e nel tempo gli eventi,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individuando i possibili nessi tra eventi storici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caratteristiche geografiche di un territorio;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individua, organizza, discrimina e confronta gli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elementi caratteristici delle civiltà studiate;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usa termini specifici del linguaggio disciplinare;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espone in modo chiaro le conoscenze studiate.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Cogliere le caratteristiche di successione, contemporaneità e durata delle civiltà studiate.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Comprendere i collegamenti tra le caratteristiche geografiche di un territorio e i suoi eventi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storici.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gli aspetti fondamentali della società studiata.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Organizzare le conoscenze sui popoli studiati in quadri di civiltà.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Cogliere analogie e differenze tra le diverse civiltà.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Esporre con chiarezza quanto appreso utilizzando un linguaggio appropriato.</w:t>
            </w:r>
          </w:p>
        </w:tc>
      </w:tr>
    </w:tbl>
    <w:p w:rsidR="00611271" w:rsidRPr="0081312F" w:rsidRDefault="00611271" w:rsidP="00611271">
      <w:pPr>
        <w:rPr>
          <w:rFonts w:cstheme="minorHAnsi"/>
          <w:b/>
          <w:sz w:val="24"/>
        </w:rPr>
      </w:pPr>
    </w:p>
    <w:p w:rsidR="00611271" w:rsidRPr="00432D60" w:rsidRDefault="00611271" w:rsidP="00432D60">
      <w:pPr>
        <w:jc w:val="center"/>
        <w:rPr>
          <w:rFonts w:cstheme="minorHAnsi"/>
          <w:b/>
          <w:sz w:val="32"/>
        </w:rPr>
      </w:pPr>
      <w:r w:rsidRPr="00432D60">
        <w:rPr>
          <w:rFonts w:cstheme="minorHAnsi"/>
          <w:b/>
          <w:sz w:val="32"/>
        </w:rPr>
        <w:t>CITTADINANZA E COSTITUZIONE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 xml:space="preserve">C O N O S C E N ZE 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 B ILI TÀ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Conoscenza del significato di “gruppo”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di “comunità”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Conoscenza e comprensione del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significato dei concetti di diritto/dovere,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responsabilità, identità, libertà.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Conoscenza del significato dei termini: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regola, tolleranza, lealtà e rispetto.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Conoscenza delle diverse forme di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esercizio di democrazia nella scuola.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L’alunno: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partecipa attivamente alla vita del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gruppo-classe, rispettandone le regole,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con particolare riferimento al “Patto di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Corresponsabilità”;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propone idee ed iniziative di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miglioramento della realtà scolastica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 xml:space="preserve"> le motiva;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esprime ed argomenta il proprio punto di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vista, confrontandolo con i compagni;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coglie i valori del rispetto e della pace;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attraverso l’esperienza vissuta in classe,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comprende il valore della democrazia;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approfondisce il concetto di democrazia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attraverso l’analisi di alcuni articoli della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Costituzione italiana.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Riconoscere i meccanismi, i sistemi e le organizzazioni che regolano i rapporti tra i cittadini,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a livello locale e nazionale, e i principi che costituiscono il fondamento etico della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Costituzione.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Assumere responsabilmente atteggiamenti e ruoli e sviluppare comportamenti di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partecipazione attiva e comunitaria.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Sviluppare modalità consapevoli di esercizio della convivenza civile, di rispetto delle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diversità, di confronto responsabile e di dialogo.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Comprendere il significato delle regole per la convivenza sociale e rispettarle.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Esprimere e manifestare convinzioni sui valori della democrazia e della cittadinanza.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Avviarsi a prendere coscienza di sé come persona in grado di agire sulla realtà apportando un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proprio originale e positivo contributo.</w:t>
            </w:r>
          </w:p>
        </w:tc>
      </w:tr>
    </w:tbl>
    <w:p w:rsidR="00611271" w:rsidRPr="0081312F" w:rsidRDefault="00611271" w:rsidP="00611271">
      <w:pPr>
        <w:rPr>
          <w:rFonts w:cstheme="minorHAnsi"/>
          <w:b/>
          <w:sz w:val="24"/>
        </w:rPr>
      </w:pPr>
    </w:p>
    <w:p w:rsidR="00611271" w:rsidRPr="00432D60" w:rsidRDefault="00611271" w:rsidP="00432D60">
      <w:pPr>
        <w:jc w:val="center"/>
        <w:rPr>
          <w:rFonts w:cstheme="minorHAnsi"/>
          <w:b/>
          <w:sz w:val="32"/>
        </w:rPr>
      </w:pPr>
      <w:r w:rsidRPr="00432D60">
        <w:rPr>
          <w:rFonts w:cstheme="minorHAnsi"/>
          <w:b/>
          <w:sz w:val="32"/>
        </w:rPr>
        <w:t>MUSICA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 xml:space="preserve">CONOSCENZE 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ABILITÀ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Riconoscimento degli elementi costitutivi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basilari del linguaggio musicale, in termini anche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interdisciplinari.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Il pentagramma e la notazione musicale.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Uso ritmico degli strumenti e della voce.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L’alunno: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incomincia a distinguere brani musicali di vario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genere e stile;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legge e scrive le note collocate sul pentagramma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 le utilizza correttamente;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riconosce il valore delle figure e delle pause;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esegue in modo espressivo, coralmente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individualmente, brani vocali appartenenti 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repertori di vario genere e provenienza,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esplorando le possibilità della propria voce,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 xml:space="preserve">imparando ad ascoltare </w:t>
            </w:r>
            <w:proofErr w:type="gramStart"/>
            <w:r w:rsidRPr="0081312F">
              <w:rPr>
                <w:rFonts w:cstheme="minorHAnsi"/>
                <w:sz w:val="24"/>
              </w:rPr>
              <w:t>se</w:t>
            </w:r>
            <w:proofErr w:type="gramEnd"/>
            <w:r w:rsidRPr="0081312F">
              <w:rPr>
                <w:rFonts w:cstheme="minorHAnsi"/>
                <w:sz w:val="24"/>
              </w:rPr>
              <w:t xml:space="preserve"> stesso e gli altri,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seguendo le indicazioni di chi dirige;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utilizza uno strumento musicale per eseguire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brani di diverso tipo, sia individualmente sia in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gruppo;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inizia ad inventare semplici brani musicali in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autonomia.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Ascoltare e distinguere brani musicali di diverso genere.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la notazione musicale sul pentagramma.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 xml:space="preserve">• Eseguire in modo espressivo, coralmente ed </w:t>
            </w:r>
            <w:r w:rsidRPr="0081312F">
              <w:rPr>
                <w:rFonts w:cstheme="minorHAnsi"/>
                <w:sz w:val="24"/>
              </w:rPr>
              <w:lastRenderedPageBreak/>
              <w:t>individualmente, brani vocali di vario genere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provenienza, avvalendosi anche di uno strumento musicale.</w:t>
            </w:r>
          </w:p>
        </w:tc>
      </w:tr>
    </w:tbl>
    <w:p w:rsidR="00611271" w:rsidRPr="0081312F" w:rsidRDefault="00611271" w:rsidP="00611271">
      <w:pPr>
        <w:rPr>
          <w:rFonts w:cstheme="minorHAnsi"/>
          <w:b/>
          <w:sz w:val="24"/>
        </w:rPr>
      </w:pPr>
    </w:p>
    <w:p w:rsidR="00522079" w:rsidRPr="00432D60" w:rsidRDefault="00522079" w:rsidP="00432D60">
      <w:pPr>
        <w:jc w:val="center"/>
        <w:rPr>
          <w:rFonts w:cstheme="minorHAnsi"/>
          <w:b/>
          <w:sz w:val="32"/>
        </w:rPr>
      </w:pPr>
      <w:r w:rsidRPr="00432D60">
        <w:rPr>
          <w:rFonts w:cstheme="minorHAnsi"/>
          <w:b/>
          <w:sz w:val="32"/>
        </w:rPr>
        <w:t>ARTE E IMMAGINE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 xml:space="preserve">CONOSCENZE 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ABILITÀ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Sperimentazione di strumenti e tecniche diverse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per realizzare prodotti grafici, plastici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pittorici.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Osservazione e descrizione degli elementi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compositivi di un’immagine.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Familiarizzazione con alcune forme d’ arte di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culture diverse.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L’alunno: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usa il colore in modo consapevole;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utilizza le linee per dare forma alla propria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 xml:space="preserve">creatività, sperimentando tecniche </w:t>
            </w:r>
            <w:proofErr w:type="spellStart"/>
            <w:r w:rsidRPr="0081312F">
              <w:rPr>
                <w:rFonts w:cstheme="minorHAnsi"/>
                <w:sz w:val="24"/>
              </w:rPr>
              <w:t>graficopittoriche</w:t>
            </w:r>
            <w:proofErr w:type="spellEnd"/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 materiali diversi;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mescola e accosta i colori per produrre un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elaborato;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scopre in un’immagine i vari elementi che la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compongono (linee, colori, forme, volume,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spazio);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individua in un’opera d’arte gli elementi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essenziali, la tecnica, la funzione ed il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messaggio.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Elaborare e trasformare creativamente produzioni personali per esprimere sensazioni ed emozioni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 per rappresentare la realtà.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Osservare e leggere immagini, riconoscendo gli elementi fondamentali ed individuando il loro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significato espressivo.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Comprendere e apprezzare le opere d’arte individuandone gli elementi essenziali, il messaggio e la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funzione.</w:t>
            </w:r>
          </w:p>
        </w:tc>
      </w:tr>
    </w:tbl>
    <w:p w:rsidR="00522079" w:rsidRPr="0081312F" w:rsidRDefault="00522079" w:rsidP="00611271">
      <w:pPr>
        <w:rPr>
          <w:rFonts w:cstheme="minorHAnsi"/>
          <w:b/>
          <w:sz w:val="24"/>
        </w:rPr>
      </w:pPr>
    </w:p>
    <w:p w:rsidR="00522079" w:rsidRPr="00432D60" w:rsidRDefault="00522079" w:rsidP="00432D60">
      <w:pPr>
        <w:jc w:val="center"/>
        <w:rPr>
          <w:rFonts w:cstheme="minorHAnsi"/>
          <w:b/>
          <w:sz w:val="32"/>
        </w:rPr>
      </w:pPr>
      <w:r w:rsidRPr="00432D60">
        <w:rPr>
          <w:rFonts w:cstheme="minorHAnsi"/>
          <w:b/>
          <w:sz w:val="32"/>
        </w:rPr>
        <w:t>MATEMATICA</w:t>
      </w:r>
    </w:p>
    <w:p w:rsidR="00522079" w:rsidRPr="00432D60" w:rsidRDefault="00522079" w:rsidP="00611271">
      <w:pPr>
        <w:rPr>
          <w:rFonts w:cstheme="minorHAnsi"/>
          <w:b/>
          <w:sz w:val="28"/>
        </w:rPr>
      </w:pPr>
      <w:r w:rsidRPr="00432D60">
        <w:rPr>
          <w:rFonts w:cstheme="minorHAnsi"/>
          <w:b/>
          <w:sz w:val="28"/>
        </w:rPr>
        <w:t>IL NUMERO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CONOSCENZE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ABILITA’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Lettura e scrittura di numeri, con la virgola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senza, fino ai miliardi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Scrittura e lettura di numeri interi e decimali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in senso progressivo e regressivo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Valore posizionale delle cifre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Numeri romani e numeri ordinali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Addizione e sue proprietà, con numeri interi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decimali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Sottrazione e sue proprietà, con numeri interi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 decimali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Moltiplicazione e sue proprietà, con numeri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interi e decimali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Divisione e sue proprietà, con numeri interi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decimali al dividendo e una sola cifra al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divisore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Divisione con numeri interi e decimali al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dividendo e due o più cifre al divisore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Multipli e divisori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Criteri di divisibilità e individuazione dei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numeri primi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Lettura e rappresentazione di frazioni.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Confronto di frazioni.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Trasformazione di una frazione decimale in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numero decimale e viceversa.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Calcolo della frazione di un numero e del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numero corrispondente alla frazione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Percentuale e sconto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Espressioni aritmetiche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Potenze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Numeri relativi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L’alunno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legge e scrive, in cifre e in lettere, i numeri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con la virgola e senza, fino ai miliardi;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conta in senso progressivo e regressivo;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confronta i numeri interi e decimali usando 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simboli &gt; &lt; =;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compone e scompone numeri interi e decimali;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ordina i numeri interi e decimali;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la numerazione ordinale e riconosce 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numeri romani;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esegue le quattro operazioni e relative prove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con tecniche di calcolo diverse, anche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applicando le proprietà;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individua multipli e divisori di un numero per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migliorare la capacità di calcolo;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i criteri di divisibilità e individua 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numeri primi;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 e rappresenta la frazione come parte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di un intero e di un numero;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Individua frazioni proprie, improprie,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apparenti;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confronta e ordina frazioni con l’utilizzo dei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simboli &gt; &lt; =;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individua frazioni complementari ed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equivalenti;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riconosce e rappresenta le frazioni decimali;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trasforma una frazione decimale in un numero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decimale e viceversa;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calcola la frazione di un numero e il numero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che corrisponde alla frazione;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calcola la percentuale e lo sconto applicati 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contesti reali;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utilizza e risolve espressioni relative ai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problemi;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 e calcola semplici potenze;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 i numeri relativi ed esegue semplici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addizioni e sottrazioni sulla linea dei numeri.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Conoscere i numeri interi nei loro aspetti ordinale e cardinale.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i numeri decimali.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i numeri razionali.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Padroneggiare abilità di calcolo scritto e orale.</w:t>
            </w:r>
          </w:p>
        </w:tc>
      </w:tr>
    </w:tbl>
    <w:p w:rsidR="00522079" w:rsidRPr="0081312F" w:rsidRDefault="00522079" w:rsidP="00611271">
      <w:pPr>
        <w:rPr>
          <w:rFonts w:cstheme="minorHAnsi"/>
          <w:b/>
          <w:sz w:val="24"/>
        </w:rPr>
      </w:pPr>
    </w:p>
    <w:p w:rsidR="00522079" w:rsidRPr="00432D60" w:rsidRDefault="00522079" w:rsidP="00432D60">
      <w:pPr>
        <w:rPr>
          <w:rFonts w:cstheme="minorHAnsi"/>
          <w:b/>
          <w:sz w:val="28"/>
        </w:rPr>
      </w:pPr>
      <w:r w:rsidRPr="00432D60">
        <w:rPr>
          <w:rFonts w:cstheme="minorHAnsi"/>
          <w:b/>
          <w:sz w:val="28"/>
        </w:rPr>
        <w:t>PROBLEMI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CONOSCENZE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ABILITA’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Individuazione delle strategie e delle risorse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necessarie per la risoluzione di problemi sulle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quattro operazioni con numeri interi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decimali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Problemi con misure ed equivalenze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Problemi con frazioni di un numero e numero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corrispondente alla frazione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Problemi di compravendita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Problemi con percentuale e sconto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comprende il testo di un problema;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individua in un problema i dati, inclusi quelli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inutili e/o mancanti;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interpreta la domanda e completa il testo se la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domanda è nascosta;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traduce il testo in un grafico, in una tabella 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in un disegno (segmenti);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individua le operazioni necessarie alla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risoluzione del problema;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rappresenta la soluzione con diagrammi ed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espressioni;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risolve problemi con una domanda e più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operazioni;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risolve problemi con due domande e più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operazioni;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ricava i dati dal testo;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rappresenta la figura geometrica in questione;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comprende la richiesta e individua le formule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necessarie per la risoluzione;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traduce la formula in espressione ed esegue 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calcoli.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Riconoscere e risolvere situazioni problematiche individuando le strategie appropriate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utilizzando rappresentazioni e linguaggi specifici della matematica.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Risoluzione di situazioni problematiche con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più operazioni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Risoluzione di problemi di geometria</w:t>
            </w:r>
          </w:p>
        </w:tc>
      </w:tr>
    </w:tbl>
    <w:p w:rsidR="00522079" w:rsidRPr="0081312F" w:rsidRDefault="00522079" w:rsidP="00611271">
      <w:pPr>
        <w:rPr>
          <w:rFonts w:cstheme="minorHAnsi"/>
          <w:b/>
          <w:sz w:val="24"/>
        </w:rPr>
      </w:pPr>
    </w:p>
    <w:p w:rsidR="00522079" w:rsidRPr="00432D60" w:rsidRDefault="00522079" w:rsidP="00611271">
      <w:pPr>
        <w:rPr>
          <w:rFonts w:cstheme="minorHAnsi"/>
          <w:b/>
          <w:sz w:val="28"/>
        </w:rPr>
      </w:pPr>
      <w:r w:rsidRPr="00432D60">
        <w:rPr>
          <w:rFonts w:cstheme="minorHAnsi"/>
          <w:b/>
          <w:sz w:val="28"/>
        </w:rPr>
        <w:t>SPAZIO E FIGURE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 xml:space="preserve">CONOSCENZE 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ABILITA’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Analisi e rappresentazione degli elementi che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compongono le principali figure geometriche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piane.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Caratteristiche dei triangoli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Caratteristiche dei quadrilateri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Caratteristiche dei poligoni regolari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Il cerchio e le sue caratteristiche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Perimetro dei poligoni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Figure isoperimetriche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Area dei poligoni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 xml:space="preserve">• Figure </w:t>
            </w:r>
            <w:proofErr w:type="spellStart"/>
            <w:r w:rsidRPr="0081312F">
              <w:rPr>
                <w:rFonts w:cstheme="minorHAnsi"/>
                <w:sz w:val="24"/>
              </w:rPr>
              <w:t>equiestese</w:t>
            </w:r>
            <w:proofErr w:type="spellEnd"/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 figure solide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Volume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Trasformazioni di figure nello spazio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Il piano cartesiano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 e denomina gli elementi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caratteristici dei poligoni: lati, vertici, angoli,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altezze, diagonali, assi di simmetria;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riconosce, misura, confronta e disegna angoli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di diversa ampiezza;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classifica le principali figure geometriche piane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secondo criteri stabiliti;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disegna le principali figure geometriche con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l’utilizzo degli strumenti convenzionali;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 il cerchio e i suoi elementi (raggio,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diametro, circonferenza, corda, settore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corona circolare);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calcola il perimetro di poligoni;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 xml:space="preserve">• individua </w:t>
            </w:r>
            <w:proofErr w:type="spellStart"/>
            <w:r w:rsidRPr="0081312F">
              <w:rPr>
                <w:rFonts w:cstheme="minorHAnsi"/>
                <w:sz w:val="24"/>
              </w:rPr>
              <w:t>isoperimetrie</w:t>
            </w:r>
            <w:proofErr w:type="spellEnd"/>
            <w:r w:rsidRPr="0081312F">
              <w:rPr>
                <w:rFonts w:cstheme="minorHAnsi"/>
                <w:sz w:val="24"/>
              </w:rPr>
              <w:t>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calcola l’area di poligoni;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 xml:space="preserve">• riconosce figure </w:t>
            </w:r>
            <w:proofErr w:type="spellStart"/>
            <w:r w:rsidRPr="0081312F">
              <w:rPr>
                <w:rFonts w:cstheme="minorHAnsi"/>
                <w:sz w:val="24"/>
              </w:rPr>
              <w:t>equiestese</w:t>
            </w:r>
            <w:proofErr w:type="spellEnd"/>
            <w:r w:rsidRPr="0081312F">
              <w:rPr>
                <w:rFonts w:cstheme="minorHAnsi"/>
                <w:sz w:val="24"/>
              </w:rPr>
              <w:t>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 le principali figure solide;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comprende il concetto di volume;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e realizza simmetrie, rotazioni,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traslazioni;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sa utilizzare il piano cartesiano per localizzare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punti e figure.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Riconoscere, analizzare, confrontare e rappresentare figure geometriche, individuandone le varie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parti, e operare con le misure per calcolare perimetro e area.</w:t>
            </w:r>
          </w:p>
        </w:tc>
      </w:tr>
    </w:tbl>
    <w:p w:rsidR="00522079" w:rsidRPr="0081312F" w:rsidRDefault="00522079" w:rsidP="00611271">
      <w:pPr>
        <w:rPr>
          <w:rFonts w:cstheme="minorHAnsi"/>
          <w:b/>
          <w:sz w:val="24"/>
        </w:rPr>
      </w:pPr>
    </w:p>
    <w:p w:rsidR="006164D0" w:rsidRPr="00432D60" w:rsidRDefault="006164D0" w:rsidP="00611271">
      <w:pPr>
        <w:rPr>
          <w:rFonts w:cstheme="minorHAnsi"/>
          <w:b/>
          <w:sz w:val="28"/>
        </w:rPr>
      </w:pPr>
      <w:r w:rsidRPr="00432D60">
        <w:rPr>
          <w:rFonts w:cstheme="minorHAnsi"/>
          <w:b/>
          <w:sz w:val="28"/>
        </w:rPr>
        <w:t>RELAZIONI, MISURE, DATI E PREVISIONI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 xml:space="preserve">CONOSCENZE 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ABILITA’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Unità di misura convenzionali.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Ordinamento e confronto di grandezze.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Linguaggi della logica e rappresentazioni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Grafici e diagrammi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La moda, la mediana e la media aritmetica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Situazioni certe, incerte, possibili, probabili.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le unità di misura convenzionali;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effettua semplici misurazioni di figure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geometriche con strumenti convenzionali;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esegue equivalenze e calcoli avvalendosi dei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multipli e sottomultipli delle unità di misura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convenzionali, anche utilizzando il metro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quadrato con relativi multipli e sottomultipli;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indica il valore espresso da monete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banconote con un numero decimale;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 ed esegue semplici calcoli con le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misure di tempo;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classifica elementi in base ad una o più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caratteristiche e riconosce i criteri di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classificazione;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usa i quantificatori e i connettivi logici “</w:t>
            </w:r>
            <w:proofErr w:type="gramStart"/>
            <w:r w:rsidRPr="0081312F">
              <w:rPr>
                <w:rFonts w:cstheme="minorHAnsi"/>
                <w:sz w:val="24"/>
              </w:rPr>
              <w:t>e”</w:t>
            </w:r>
            <w:proofErr w:type="gramEnd"/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 xml:space="preserve">“non” </w:t>
            </w:r>
            <w:proofErr w:type="gramStart"/>
            <w:r w:rsidRPr="0081312F">
              <w:rPr>
                <w:rFonts w:cstheme="minorHAnsi"/>
                <w:sz w:val="24"/>
              </w:rPr>
              <w:t>e “</w:t>
            </w:r>
            <w:proofErr w:type="gramEnd"/>
            <w:r w:rsidRPr="0081312F">
              <w:rPr>
                <w:rFonts w:cstheme="minorHAnsi"/>
                <w:sz w:val="24"/>
              </w:rPr>
              <w:t>o”;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raccoglie, classifica e rappresentata dati;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utilizza tabelle e grafici applicandoli alle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materie di studio come schemi;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legge la realtà utilizzando forme simboliche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relative ad immagini statistiche;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 situazioni di incertezza e le sa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quantificare in casi semplici.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Classificare e ordinare in base a determinate proprietà e relazioni.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Raccogliere, classificare, organizzare, interpretare dati utilizzando tabelle e grafici.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Confrontare, misurare, operare con grandezze e unità di misura, in situazioni reali e rappresentate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nei problemi.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il valore delle monete.</w:t>
            </w:r>
          </w:p>
        </w:tc>
      </w:tr>
    </w:tbl>
    <w:p w:rsidR="00432D60" w:rsidRDefault="00432D60" w:rsidP="00432D60">
      <w:pPr>
        <w:jc w:val="center"/>
        <w:rPr>
          <w:rFonts w:cstheme="minorHAnsi"/>
          <w:b/>
          <w:sz w:val="32"/>
        </w:rPr>
      </w:pPr>
    </w:p>
    <w:p w:rsidR="006164D0" w:rsidRPr="00432D60" w:rsidRDefault="006164D0" w:rsidP="00432D60">
      <w:pPr>
        <w:jc w:val="center"/>
        <w:rPr>
          <w:rFonts w:cstheme="minorHAnsi"/>
          <w:b/>
          <w:sz w:val="32"/>
        </w:rPr>
      </w:pPr>
      <w:r w:rsidRPr="00432D60">
        <w:rPr>
          <w:rFonts w:cstheme="minorHAnsi"/>
          <w:b/>
          <w:sz w:val="32"/>
        </w:rPr>
        <w:t>GEOGRAFIA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 xml:space="preserve">CONOSCENZE 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ABILITA’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Lettura e interpretazione di carte geografiche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tematiche.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Lettura e interpretazione di dati geografici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con tabelle e grafici.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Gli organi e gli enti dello Stato italiano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L’Unione Europea e le sue finalità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L’O.N.U. e le sue finalità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 settori economici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 regioni italiane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utilizza e legge carte geografiche a diversa scala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 carte tematiche, riconoscendone i simboli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convenzionali;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si orienta su mappe e carte geografiche;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calcola distanze su carte, utilizzando la scala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numerica;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legge e rappresenta dati geografici con tabelle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grafici;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gli organi e gli enti dello Stato italiano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 il loro funzionamento;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l’Unione Europea e le sue finalità;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l’O.N.U. e le sue finalità;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le principali caratteristiche dei settori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produttivi in Italia;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le principali caratteristiche fisiche,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politiche, economiche e storiche delle regioni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italiane, con particolare riferimento alla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Lombardia.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Consolidare il concetto di riduzione grafica in scala: la distanza reale e quella rappresentata.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Orientarsi sulle carte utilizzando la simbologia convenzionale.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i sistemi di orientamento spaziale: punti cardinali, meridiani, paralleli, latitudine,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longitudine.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Leggere carte tematiche e geografiche anche con l’uso dell’Atlante.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Ricavare informazioni da mappe, grafici, tabelle e strumenti cartografici.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i principali aspetti dell’ordinamento dello Stato italiano.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le finalità dell’Unione Europea e dell’O.N.U.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Riconoscere le caratteristiche fisiche e antropiche delle regioni italiane, con particolare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riferimento alla Lombardia.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le caratteristiche socio-economiche delle regioni italiane, con particolare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 xml:space="preserve"> riferimento alla Lombardia.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i principali aspetti storico-geografici delle regioni italiane, con particolare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 xml:space="preserve"> riferimento alla Lombardia.</w:t>
            </w:r>
          </w:p>
        </w:tc>
      </w:tr>
    </w:tbl>
    <w:p w:rsidR="006164D0" w:rsidRPr="0081312F" w:rsidRDefault="006164D0" w:rsidP="006164D0">
      <w:pPr>
        <w:rPr>
          <w:rFonts w:cstheme="minorHAnsi"/>
          <w:b/>
          <w:sz w:val="24"/>
        </w:rPr>
      </w:pPr>
    </w:p>
    <w:p w:rsidR="006164D0" w:rsidRPr="00432D60" w:rsidRDefault="006164D0" w:rsidP="00432D60">
      <w:pPr>
        <w:jc w:val="center"/>
        <w:rPr>
          <w:rFonts w:cstheme="minorHAnsi"/>
          <w:b/>
          <w:sz w:val="32"/>
        </w:rPr>
      </w:pPr>
      <w:r w:rsidRPr="00432D60">
        <w:rPr>
          <w:rFonts w:cstheme="minorHAnsi"/>
          <w:b/>
          <w:sz w:val="32"/>
        </w:rPr>
        <w:t>SCIENZE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 xml:space="preserve">CONOSCENZE 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ABILITÀ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rPr>
          <w:trHeight w:val="850"/>
        </w:trPr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Il corpo umano: struttura e funzioni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Fenomeni relativi alla luce e al suono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 forze, le leve e il moto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Il sistema solare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Le fonti energetiche principali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L’energia rinnovabile e non</w:t>
            </w:r>
          </w:p>
          <w:p w:rsidR="00432D60" w:rsidRPr="0081312F" w:rsidRDefault="00432D60" w:rsidP="00025D33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L’elettricità e le principali norme di</w:t>
            </w:r>
            <w:r w:rsidR="00025D33">
              <w:rPr>
                <w:rFonts w:cstheme="minorHAnsi"/>
                <w:sz w:val="24"/>
              </w:rPr>
              <w:t xml:space="preserve"> </w:t>
            </w:r>
            <w:r w:rsidRPr="0081312F">
              <w:rPr>
                <w:rFonts w:cstheme="minorHAnsi"/>
                <w:sz w:val="24"/>
              </w:rPr>
              <w:t>sicurezza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la fisiologia e il funzionamento del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corpo umano, anche in riferimento alla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percezione dell’ambiente e all’interazione con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esso;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gli elementi del sistema solare e 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fenomeni naturali derivanti dai moti di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rotazione e rivoluzione del pianeta Terra e del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suo satellite;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 le varie fonti di energia, rinnovabili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 non, e le relative fonti;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riflette sull’uso quotidiano dell’energia e le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conseguenze sull’ambiente;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le caratteristiche dei conduttori e non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 le principali norme di sicurezza.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Riconoscere e descrivere i fenomeni fondamentali del mondo fisico, come la propagazione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 xml:space="preserve"> della luce e del suono.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la struttura del corpo umano, i suoi diversi organi e apparati e le relative funzioni.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le caratteristiche del sistema solare.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le diverse forme di energia.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Iniziare ad utilizzare il proprio patrimonio di conoscenze per comprendere le problematiche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scientifiche di attualità e per assumere comportamenti responsabili, in relazione alla promozione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della salute e all’uso delle risorse.</w:t>
            </w:r>
          </w:p>
        </w:tc>
      </w:tr>
    </w:tbl>
    <w:p w:rsidR="006164D0" w:rsidRPr="0081312F" w:rsidRDefault="006164D0" w:rsidP="006164D0">
      <w:pPr>
        <w:rPr>
          <w:rFonts w:cstheme="minorHAnsi"/>
          <w:b/>
          <w:sz w:val="24"/>
        </w:rPr>
      </w:pPr>
    </w:p>
    <w:p w:rsidR="006164D0" w:rsidRPr="00432D60" w:rsidRDefault="006164D0" w:rsidP="00432D60">
      <w:pPr>
        <w:jc w:val="center"/>
        <w:rPr>
          <w:rFonts w:cstheme="minorHAnsi"/>
          <w:b/>
          <w:sz w:val="32"/>
        </w:rPr>
      </w:pPr>
      <w:r w:rsidRPr="00432D60">
        <w:rPr>
          <w:rFonts w:cstheme="minorHAnsi"/>
          <w:b/>
          <w:sz w:val="32"/>
        </w:rPr>
        <w:t>TECNOLOGIA E INFORMATICA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 xml:space="preserve">CONOSCENZE 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ABILITA’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Funzioni e procedure di utilizzo degli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strumenti specifici del disegno tecnico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Comprensione di istruzioni relative alla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realizzazione di oggetti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Diagramma di flusso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Piattaforma E.C.D.L.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Uso di Word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e utilizza in modo opportuno gli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strumenti specifici del disegno tecnico (riga,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squadra, compasso ecc.) per realizzare figure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geometriche;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realizza semplici manufatti, seguendo le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istruzioni e sapendo spiegare il processo e le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modalità della produzione;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rappresenta una sequenza di azioni finalizzate ad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un risultato mediante un diagramma di flusso;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sa utilizzare la piattaforma E.C.D.L.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relativamente al modulo “Word processing”;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sa riconoscere le icone presenti sul desktop;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sa creare, nominare e salvare un documento;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sa cambiare font, dimensione e carattere;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sa selezionare grassetto, corsivo e sottolineato;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sa modificare il colore del testo;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sa tagliare, copiare e incollare parti di testo;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sa inserire immagini in un documento.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Conoscere ed utilizzare gli strumenti specifici del disegno tecnico.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Realizzare oggetti mettendo in atto una sequenza di istruzioni.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Saper rappresentare graficamente un processo operativo finalizzato ad un risultato.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Usare semplici programmi di videoscrittura.</w:t>
            </w:r>
          </w:p>
        </w:tc>
      </w:tr>
    </w:tbl>
    <w:p w:rsidR="006164D0" w:rsidRPr="00432D60" w:rsidRDefault="006164D0" w:rsidP="00432D60">
      <w:pPr>
        <w:rPr>
          <w:rFonts w:cstheme="minorHAnsi"/>
          <w:b/>
          <w:sz w:val="28"/>
        </w:rPr>
      </w:pPr>
    </w:p>
    <w:p w:rsidR="006164D0" w:rsidRPr="00432D60" w:rsidRDefault="007D60FF" w:rsidP="00432D60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EDUCAZIONE FISICA</w:t>
      </w:r>
      <w:bookmarkStart w:id="0" w:name="_GoBack"/>
      <w:bookmarkEnd w:id="0"/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2D60" w:rsidRPr="00432D60" w:rsidTr="00432D60">
        <w:tc>
          <w:tcPr>
            <w:tcW w:w="3209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CONOSCENZE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ABILITA’</w:t>
            </w:r>
          </w:p>
        </w:tc>
        <w:tc>
          <w:tcPr>
            <w:tcW w:w="3210" w:type="dxa"/>
          </w:tcPr>
          <w:p w:rsidR="00432D60" w:rsidRPr="00432D60" w:rsidRDefault="00432D60" w:rsidP="00432D60">
            <w:pPr>
              <w:rPr>
                <w:rFonts w:cstheme="minorHAnsi"/>
                <w:b/>
                <w:sz w:val="28"/>
              </w:rPr>
            </w:pPr>
            <w:r w:rsidRPr="00432D60">
              <w:rPr>
                <w:rFonts w:cstheme="minorHAnsi"/>
                <w:b/>
                <w:sz w:val="28"/>
              </w:rPr>
              <w:t>COMPETENZE</w:t>
            </w:r>
          </w:p>
        </w:tc>
      </w:tr>
      <w:tr w:rsidR="00432D60" w:rsidRPr="0081312F" w:rsidTr="00432D60">
        <w:tc>
          <w:tcPr>
            <w:tcW w:w="3209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Giochi di percezione, abilità, attenzione e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coordinazione.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Giochi di orientamento nello spazio.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Giochi di equilibrio, salto, corsa e percorsi.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Giochi di squadra.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Volley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L’alunno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rispetta le consegne e i tempi di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esecuzione;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ha coscienza del proprio corpo e sa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orientarsi nello spazio;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rispetta le principali regole dei giochi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motori;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 le regole principali di alcuni giochi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di squadra;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si relaziona con i compagni in forma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cooperativa e competitiva;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rispetta le regole del Volley e ne mette in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pratica gli schemi di gioco.</w:t>
            </w:r>
          </w:p>
        </w:tc>
        <w:tc>
          <w:tcPr>
            <w:tcW w:w="3210" w:type="dxa"/>
          </w:tcPr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Sviluppare le capacità di coordinazione globale e segmentaria.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Esplorare lo spazio attraverso il movimento.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Conoscere gli indicatori topologici.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Imparare a rilassarsi attraverso esercizi che coinvolgono la muscolatura e la respirazione.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Muoversi globalmente, adattandosi a un gruppo, nello spazio a disposizione.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Attivare le capacità di equilibrio e ritmo dei movimenti.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t>• Rispettare le modalità e i tempi di esecuzione nei giochi e nei percorsi.</w:t>
            </w:r>
          </w:p>
          <w:p w:rsidR="00432D60" w:rsidRPr="0081312F" w:rsidRDefault="00432D60" w:rsidP="00432D60">
            <w:pPr>
              <w:rPr>
                <w:rFonts w:cstheme="minorHAnsi"/>
                <w:sz w:val="24"/>
              </w:rPr>
            </w:pPr>
            <w:r w:rsidRPr="0081312F">
              <w:rPr>
                <w:rFonts w:cstheme="minorHAnsi"/>
                <w:sz w:val="24"/>
              </w:rPr>
              <w:lastRenderedPageBreak/>
              <w:t>• Conoscere gli schemi di gioco e le regole del Volley</w:t>
            </w:r>
          </w:p>
        </w:tc>
      </w:tr>
    </w:tbl>
    <w:p w:rsidR="006164D0" w:rsidRPr="0081312F" w:rsidRDefault="006164D0" w:rsidP="006164D0">
      <w:pPr>
        <w:rPr>
          <w:rFonts w:cstheme="minorHAnsi"/>
          <w:b/>
          <w:sz w:val="24"/>
        </w:rPr>
      </w:pPr>
    </w:p>
    <w:p w:rsidR="006164D0" w:rsidRPr="0081312F" w:rsidRDefault="006164D0" w:rsidP="006164D0">
      <w:pPr>
        <w:rPr>
          <w:rFonts w:cstheme="minorHAnsi"/>
          <w:b/>
          <w:sz w:val="24"/>
        </w:rPr>
      </w:pPr>
    </w:p>
    <w:sectPr w:rsidR="006164D0" w:rsidRPr="00813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6"/>
    <w:rsid w:val="00025D33"/>
    <w:rsid w:val="0009586F"/>
    <w:rsid w:val="00210EA5"/>
    <w:rsid w:val="00432D60"/>
    <w:rsid w:val="00522079"/>
    <w:rsid w:val="00611271"/>
    <w:rsid w:val="006164D0"/>
    <w:rsid w:val="00772997"/>
    <w:rsid w:val="007D60FF"/>
    <w:rsid w:val="0081312F"/>
    <w:rsid w:val="00D01AB6"/>
    <w:rsid w:val="00E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0936"/>
  <w15:chartTrackingRefBased/>
  <w15:docId w15:val="{1AD48950-263B-4D56-90B5-14A6EB5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1AB6"/>
    <w:pPr>
      <w:ind w:left="720"/>
      <w:contextualSpacing/>
    </w:pPr>
  </w:style>
  <w:style w:type="paragraph" w:styleId="Nessunaspaziatura">
    <w:name w:val="No Spacing"/>
    <w:uiPriority w:val="1"/>
    <w:qFormat/>
    <w:rsid w:val="00611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7713-1682-4310-A938-DA2793F6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Morra</dc:creator>
  <cp:keywords/>
  <dc:description/>
  <cp:lastModifiedBy>Alfonso Morra</cp:lastModifiedBy>
  <cp:revision>5</cp:revision>
  <dcterms:created xsi:type="dcterms:W3CDTF">2017-06-11T16:30:00Z</dcterms:created>
  <dcterms:modified xsi:type="dcterms:W3CDTF">2017-06-21T07:47:00Z</dcterms:modified>
</cp:coreProperties>
</file>