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F3D4" w14:textId="77777777" w:rsidR="009F2140" w:rsidRDefault="009F2140" w:rsidP="009F2140">
      <w:r>
        <w:rPr>
          <w:noProof/>
          <w:sz w:val="20"/>
          <w:szCs w:val="20"/>
          <w:lang w:eastAsia="it-IT"/>
        </w:rPr>
        <w:drawing>
          <wp:inline distT="0" distB="0" distL="0" distR="0" wp14:anchorId="23D079D8" wp14:editId="0FDF0BAB">
            <wp:extent cx="6121400" cy="10414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E3F271" w14:textId="77777777" w:rsidR="009F2140" w:rsidRPr="00320CFE" w:rsidRDefault="009F2140" w:rsidP="009F2140">
      <w:pPr>
        <w:pStyle w:val="Intestazione"/>
        <w:jc w:val="center"/>
        <w:rPr>
          <w:rFonts w:ascii="Cambria" w:hAnsi="Cambria"/>
          <w:b/>
          <w:bCs/>
          <w:i/>
          <w:iCs/>
          <w:color w:val="000000"/>
        </w:rPr>
      </w:pPr>
      <w:r w:rsidRPr="00320CFE">
        <w:rPr>
          <w:rFonts w:ascii="Cambria" w:hAnsi="Cambria"/>
          <w:b/>
          <w:bCs/>
          <w:i/>
          <w:color w:val="000000"/>
        </w:rPr>
        <w:t xml:space="preserve">DIREZIONE DIDATTICA STATALE </w:t>
      </w:r>
      <w:r w:rsidRPr="00320CFE">
        <w:rPr>
          <w:rFonts w:ascii="Cambria" w:hAnsi="Cambria"/>
          <w:b/>
          <w:bCs/>
          <w:i/>
          <w:iCs/>
          <w:color w:val="000000"/>
        </w:rPr>
        <w:t>3° CIRCOLO di ANGRI</w:t>
      </w:r>
    </w:p>
    <w:p w14:paraId="31D8BE94" w14:textId="77777777" w:rsidR="009F2140" w:rsidRDefault="009F2140" w:rsidP="009F2140">
      <w:pPr>
        <w:pStyle w:val="Intestazione"/>
        <w:jc w:val="center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Via D. Alighieri (temporaneamente insediata in Via Lazio) - 84012 </w:t>
      </w:r>
      <w:r w:rsidRPr="004F6933">
        <w:rPr>
          <w:b/>
          <w:sz w:val="20"/>
          <w:szCs w:val="20"/>
        </w:rPr>
        <w:t xml:space="preserve">ANGRI </w:t>
      </w:r>
      <w:r w:rsidRPr="004F6933">
        <w:rPr>
          <w:sz w:val="20"/>
          <w:szCs w:val="20"/>
        </w:rPr>
        <w:t>(SA)</w:t>
      </w:r>
      <w:r>
        <w:rPr>
          <w:sz w:val="20"/>
          <w:szCs w:val="20"/>
        </w:rPr>
        <w:t xml:space="preserve"> - </w:t>
      </w:r>
      <w:r w:rsidRPr="009011A4">
        <w:rPr>
          <w:bCs/>
          <w:color w:val="000000"/>
          <w:sz w:val="20"/>
          <w:szCs w:val="20"/>
        </w:rPr>
        <w:t>Tel. 081.5138806</w:t>
      </w:r>
      <w:r>
        <w:rPr>
          <w:bCs/>
          <w:color w:val="000000"/>
          <w:sz w:val="20"/>
          <w:szCs w:val="20"/>
        </w:rPr>
        <w:t xml:space="preserve"> –</w:t>
      </w:r>
      <w:r w:rsidRPr="004F6933">
        <w:rPr>
          <w:bCs/>
          <w:color w:val="000000"/>
          <w:sz w:val="20"/>
          <w:szCs w:val="20"/>
        </w:rPr>
        <w:t xml:space="preserve"> </w:t>
      </w:r>
    </w:p>
    <w:p w14:paraId="63141253" w14:textId="77777777" w:rsidR="009F2140" w:rsidRPr="00320CFE" w:rsidRDefault="009F2140" w:rsidP="009F2140">
      <w:pPr>
        <w:pStyle w:val="Intestazione"/>
        <w:jc w:val="center"/>
        <w:rPr>
          <w:b/>
          <w:bCs/>
          <w:color w:val="000000"/>
          <w:sz w:val="20"/>
          <w:szCs w:val="20"/>
        </w:rPr>
      </w:pPr>
      <w:proofErr w:type="spellStart"/>
      <w:r w:rsidRPr="00775233">
        <w:rPr>
          <w:b/>
          <w:sz w:val="20"/>
          <w:szCs w:val="20"/>
        </w:rPr>
        <w:t>Cod.Min</w:t>
      </w:r>
      <w:proofErr w:type="spellEnd"/>
      <w:r w:rsidRPr="00775233">
        <w:rPr>
          <w:b/>
          <w:sz w:val="20"/>
          <w:szCs w:val="20"/>
        </w:rPr>
        <w:t>.:</w:t>
      </w:r>
      <w:r w:rsidRPr="00775233">
        <w:rPr>
          <w:sz w:val="20"/>
          <w:szCs w:val="20"/>
        </w:rPr>
        <w:t xml:space="preserve"> </w:t>
      </w:r>
      <w:r w:rsidRPr="00775233">
        <w:rPr>
          <w:b/>
          <w:sz w:val="20"/>
          <w:szCs w:val="20"/>
        </w:rPr>
        <w:t>SAEE18300</w:t>
      </w:r>
      <w:proofErr w:type="gramStart"/>
      <w:r w:rsidRPr="00775233">
        <w:rPr>
          <w:b/>
          <w:sz w:val="20"/>
          <w:szCs w:val="20"/>
        </w:rPr>
        <w:t>P</w:t>
      </w:r>
      <w:r w:rsidRPr="00775233">
        <w:rPr>
          <w:sz w:val="20"/>
          <w:szCs w:val="20"/>
        </w:rPr>
        <w:t xml:space="preserve">  </w:t>
      </w:r>
      <w:r w:rsidRPr="0058262A">
        <w:rPr>
          <w:b/>
          <w:sz w:val="20"/>
          <w:szCs w:val="20"/>
        </w:rPr>
        <w:t>-</w:t>
      </w:r>
      <w:proofErr w:type="gramEnd"/>
      <w:r w:rsidRPr="0058262A">
        <w:rPr>
          <w:b/>
          <w:sz w:val="20"/>
          <w:szCs w:val="20"/>
        </w:rPr>
        <w:t xml:space="preserve"> </w:t>
      </w:r>
      <w:proofErr w:type="spellStart"/>
      <w:r w:rsidRPr="0058262A">
        <w:rPr>
          <w:b/>
          <w:sz w:val="20"/>
          <w:szCs w:val="20"/>
        </w:rPr>
        <w:t>Cod.Fisc</w:t>
      </w:r>
      <w:proofErr w:type="spellEnd"/>
      <w:r w:rsidRPr="0058262A">
        <w:rPr>
          <w:b/>
          <w:sz w:val="20"/>
          <w:szCs w:val="20"/>
        </w:rPr>
        <w:t>.:</w:t>
      </w:r>
      <w:r w:rsidRPr="0058262A">
        <w:rPr>
          <w:rFonts w:cs="Verdana"/>
          <w:b/>
          <w:sz w:val="20"/>
          <w:szCs w:val="20"/>
          <w:lang w:eastAsia="it-IT"/>
        </w:rPr>
        <w:t xml:space="preserve"> 94008830658</w:t>
      </w:r>
      <w:r>
        <w:rPr>
          <w:rFonts w:cs="Verdana"/>
          <w:b/>
          <w:sz w:val="20"/>
          <w:szCs w:val="20"/>
          <w:lang w:eastAsia="it-IT"/>
        </w:rPr>
        <w:t xml:space="preserve"> -</w:t>
      </w:r>
      <w:r>
        <w:rPr>
          <w:rFonts w:ascii="Verdana" w:hAnsi="Verdana" w:cs="Verdana"/>
          <w:sz w:val="15"/>
          <w:szCs w:val="15"/>
          <w:lang w:eastAsia="it-IT"/>
        </w:rPr>
        <w:t xml:space="preserve"> </w:t>
      </w:r>
      <w:proofErr w:type="spellStart"/>
      <w:r w:rsidRPr="00775233">
        <w:rPr>
          <w:b/>
          <w:sz w:val="20"/>
          <w:szCs w:val="20"/>
        </w:rPr>
        <w:t>Cod.Univoco</w:t>
      </w:r>
      <w:proofErr w:type="spellEnd"/>
      <w:r w:rsidRPr="00775233">
        <w:rPr>
          <w:b/>
          <w:sz w:val="20"/>
          <w:szCs w:val="20"/>
        </w:rPr>
        <w:t>:</w:t>
      </w:r>
      <w:r w:rsidRPr="00775233">
        <w:rPr>
          <w:sz w:val="20"/>
          <w:szCs w:val="20"/>
        </w:rPr>
        <w:t xml:space="preserve"> </w:t>
      </w:r>
      <w:r w:rsidRPr="00775233">
        <w:rPr>
          <w:rFonts w:cs="Arial"/>
          <w:b/>
          <w:sz w:val="20"/>
          <w:szCs w:val="20"/>
        </w:rPr>
        <w:t>UFTIIK -</w:t>
      </w:r>
      <w:r>
        <w:rPr>
          <w:rFonts w:cs="Arial"/>
          <w:b/>
          <w:sz w:val="20"/>
          <w:szCs w:val="20"/>
        </w:rPr>
        <w:t xml:space="preserve"> </w:t>
      </w:r>
    </w:p>
    <w:p w14:paraId="140FDCD6" w14:textId="77777777" w:rsidR="009F2140" w:rsidRPr="00F36649" w:rsidRDefault="009F2140" w:rsidP="009F2140">
      <w:pPr>
        <w:pStyle w:val="Intestazione"/>
        <w:jc w:val="center"/>
      </w:pPr>
      <w:r w:rsidRPr="00775233">
        <w:rPr>
          <w:b/>
          <w:bCs/>
          <w:color w:val="000000"/>
          <w:sz w:val="20"/>
          <w:szCs w:val="20"/>
        </w:rPr>
        <w:t xml:space="preserve">PEO: </w:t>
      </w:r>
      <w:hyperlink r:id="rId6" w:history="1">
        <w:r w:rsidRPr="00F36649">
          <w:rPr>
            <w:rStyle w:val="Collegamentoipertestuale"/>
            <w:b/>
            <w:bCs/>
            <w:color w:val="auto"/>
            <w:sz w:val="20"/>
            <w:szCs w:val="20"/>
          </w:rPr>
          <w:t>saee18300p@istruzione.it</w:t>
        </w:r>
      </w:hyperlink>
      <w:r w:rsidRPr="00F36649">
        <w:rPr>
          <w:b/>
          <w:bCs/>
          <w:sz w:val="20"/>
          <w:szCs w:val="20"/>
        </w:rPr>
        <w:t xml:space="preserve">  </w:t>
      </w:r>
      <w:r w:rsidRPr="00F36649">
        <w:rPr>
          <w:sz w:val="20"/>
          <w:szCs w:val="20"/>
        </w:rPr>
        <w:t xml:space="preserve">– </w:t>
      </w:r>
      <w:r w:rsidRPr="00F36649">
        <w:rPr>
          <w:b/>
          <w:sz w:val="20"/>
          <w:szCs w:val="20"/>
        </w:rPr>
        <w:t>PEC:</w:t>
      </w:r>
      <w:r w:rsidRPr="00F36649">
        <w:rPr>
          <w:sz w:val="20"/>
          <w:szCs w:val="20"/>
        </w:rPr>
        <w:t xml:space="preserve"> </w:t>
      </w:r>
      <w:hyperlink r:id="rId7" w:history="1">
        <w:r w:rsidRPr="00F36649">
          <w:rPr>
            <w:rStyle w:val="Collegamentoipertestuale"/>
            <w:b/>
            <w:bCs/>
            <w:color w:val="auto"/>
            <w:sz w:val="20"/>
            <w:szCs w:val="20"/>
          </w:rPr>
          <w:t>saee18300p@pec.istruzione.it</w:t>
        </w:r>
      </w:hyperlink>
      <w:r w:rsidRPr="00F36649">
        <w:rPr>
          <w:sz w:val="20"/>
          <w:szCs w:val="20"/>
        </w:rPr>
        <w:t xml:space="preserve"> </w:t>
      </w:r>
      <w:r w:rsidRPr="00F36649">
        <w:rPr>
          <w:b/>
          <w:sz w:val="20"/>
          <w:szCs w:val="20"/>
        </w:rPr>
        <w:t>Sito web:</w:t>
      </w:r>
      <w:r w:rsidRPr="00F36649">
        <w:rPr>
          <w:sz w:val="20"/>
          <w:szCs w:val="20"/>
        </w:rPr>
        <w:t xml:space="preserve"> </w:t>
      </w:r>
      <w:hyperlink r:id="rId8" w:history="1">
        <w:r w:rsidRPr="00104BF8">
          <w:rPr>
            <w:rStyle w:val="Collegamentoipertestuale"/>
            <w:b/>
            <w:sz w:val="20"/>
            <w:szCs w:val="20"/>
          </w:rPr>
          <w:t>www.terzocircoloangri.edu.it</w:t>
        </w:r>
      </w:hyperlink>
    </w:p>
    <w:p w14:paraId="3F97B9AF" w14:textId="77777777" w:rsidR="009F2140" w:rsidRDefault="009F2140" w:rsidP="009F2140">
      <w:pPr>
        <w:autoSpaceDE w:val="0"/>
        <w:autoSpaceDN w:val="0"/>
        <w:adjustRightInd w:val="0"/>
        <w:spacing w:after="0" w:line="240" w:lineRule="auto"/>
        <w:jc w:val="right"/>
        <w:rPr>
          <w:rFonts w:ascii="Freestyle Script" w:hAnsi="Freestyle Script" w:cs="Arial"/>
          <w:b/>
          <w:color w:val="000000"/>
          <w:sz w:val="36"/>
          <w:szCs w:val="36"/>
        </w:rPr>
      </w:pPr>
      <w:r w:rsidRPr="0056196B">
        <w:rPr>
          <w:rFonts w:ascii="Freestyle Script" w:hAnsi="Freestyle Script" w:cs="Arial"/>
          <w:b/>
          <w:color w:val="000000"/>
          <w:sz w:val="36"/>
          <w:szCs w:val="36"/>
        </w:rPr>
        <w:t>Investiamo nel vostro futuro</w:t>
      </w:r>
    </w:p>
    <w:p w14:paraId="3ABB5467" w14:textId="77777777" w:rsidR="00305292" w:rsidRDefault="00305292" w:rsidP="00F924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FA1C77D" w14:textId="77777777" w:rsidR="003060A6" w:rsidRPr="00E36265" w:rsidRDefault="003060A6" w:rsidP="003060A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INDIVIDUAZIONE ALUNNO CON BES</w:t>
      </w:r>
    </w:p>
    <w:p w14:paraId="3C6ED89B" w14:textId="77777777" w:rsidR="003060A6" w:rsidRDefault="003060A6" w:rsidP="003060A6">
      <w:pPr>
        <w:spacing w:line="360" w:lineRule="auto"/>
        <w:rPr>
          <w:b/>
          <w:sz w:val="28"/>
          <w:szCs w:val="28"/>
        </w:rPr>
      </w:pPr>
    </w:p>
    <w:p w14:paraId="0378961E" w14:textId="77777777" w:rsidR="003060A6" w:rsidRDefault="003060A6" w:rsidP="003060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Anno scolastico……………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14:paraId="4423AE47" w14:textId="77777777" w:rsidR="003060A6" w:rsidRDefault="003060A6" w:rsidP="003060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Alunno…………………………………………………………………………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…....</w:t>
      </w:r>
      <w:proofErr w:type="gramEnd"/>
      <w:r>
        <w:rPr>
          <w:b/>
          <w:sz w:val="28"/>
          <w:szCs w:val="28"/>
        </w:rPr>
        <w:t>.</w:t>
      </w:r>
    </w:p>
    <w:p w14:paraId="27E1A82B" w14:textId="77777777" w:rsidR="003060A6" w:rsidRDefault="003060A6" w:rsidP="003060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Classe/sezione…….......scuola………………………………………………………</w:t>
      </w:r>
    </w:p>
    <w:p w14:paraId="16FD5350" w14:textId="77777777" w:rsidR="003060A6" w:rsidRPr="00293A41" w:rsidRDefault="003060A6" w:rsidP="003060A6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678"/>
      </w:tblGrid>
      <w:tr w:rsidR="003060A6" w14:paraId="1827BBB1" w14:textId="77777777" w:rsidTr="00FF246B">
        <w:tc>
          <w:tcPr>
            <w:tcW w:w="0" w:type="auto"/>
          </w:tcPr>
          <w:p w14:paraId="0F71E7CD" w14:textId="77777777" w:rsidR="003060A6" w:rsidRPr="00726695" w:rsidRDefault="003060A6" w:rsidP="00FF246B">
            <w:pPr>
              <w:rPr>
                <w:b/>
              </w:rPr>
            </w:pPr>
          </w:p>
          <w:p w14:paraId="1FD65EBE" w14:textId="77777777" w:rsidR="003060A6" w:rsidRPr="00726695" w:rsidRDefault="003060A6" w:rsidP="00FF246B">
            <w:pPr>
              <w:rPr>
                <w:b/>
              </w:rPr>
            </w:pPr>
            <w:r w:rsidRPr="00726695">
              <w:rPr>
                <w:b/>
              </w:rPr>
              <w:t>1. Area funzionale</w:t>
            </w:r>
          </w:p>
          <w:p w14:paraId="7DFD6C7F" w14:textId="77777777" w:rsidR="003060A6" w:rsidRPr="00726695" w:rsidRDefault="003060A6" w:rsidP="00FF246B"/>
        </w:tc>
        <w:tc>
          <w:tcPr>
            <w:tcW w:w="0" w:type="auto"/>
          </w:tcPr>
          <w:p w14:paraId="7E383D4B" w14:textId="77777777" w:rsidR="003060A6" w:rsidRPr="00726695" w:rsidRDefault="003060A6" w:rsidP="003060A6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726695">
              <w:t>deficit sensoriali: sono implicati tutti i cinque sensi:</w:t>
            </w:r>
          </w:p>
          <w:p w14:paraId="4E945B82" w14:textId="77777777" w:rsidR="003060A6" w:rsidRDefault="003060A6" w:rsidP="00FF246B">
            <w:r w:rsidRPr="00726695">
              <w:t xml:space="preserve"> vista, udito, tatto, olfatto, gusto.</w:t>
            </w:r>
          </w:p>
          <w:p w14:paraId="2C876E68" w14:textId="77777777" w:rsidR="003060A6" w:rsidRPr="00726695" w:rsidRDefault="003060A6" w:rsidP="003060A6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>
              <w:t xml:space="preserve"> </w:t>
            </w:r>
            <w:r w:rsidRPr="00726695">
              <w:t>deficit delle abil</w:t>
            </w:r>
            <w:r>
              <w:t>ità non verbali (</w:t>
            </w:r>
            <w:proofErr w:type="spellStart"/>
            <w:r>
              <w:t>visuo-</w:t>
            </w:r>
            <w:proofErr w:type="gramStart"/>
            <w:r>
              <w:t>spaziali,</w:t>
            </w:r>
            <w:r w:rsidRPr="00415921">
              <w:t>es</w:t>
            </w:r>
            <w:proofErr w:type="spellEnd"/>
            <w:r w:rsidRPr="00415921">
              <w:t>.</w:t>
            </w:r>
            <w:proofErr w:type="gramEnd"/>
            <w:r w:rsidRPr="00415921">
              <w:t xml:space="preserve"> calcolo, orientamento spaziale</w:t>
            </w:r>
            <w:r>
              <w:t>)</w:t>
            </w:r>
          </w:p>
          <w:p w14:paraId="62A36000" w14:textId="77777777" w:rsidR="003060A6" w:rsidRDefault="003060A6" w:rsidP="00FF246B">
            <w:r>
              <w:t xml:space="preserve">       c   </w:t>
            </w:r>
            <w:r w:rsidRPr="00726695">
              <w:t xml:space="preserve"> deficit della coordinazione </w:t>
            </w:r>
            <w:proofErr w:type="gramStart"/>
            <w:r w:rsidRPr="00726695">
              <w:t>motoria</w:t>
            </w:r>
            <w:r>
              <w:t>(</w:t>
            </w:r>
            <w:r w:rsidRPr="00726695">
              <w:t xml:space="preserve"> </w:t>
            </w:r>
            <w:proofErr w:type="spellStart"/>
            <w:r w:rsidRPr="00726695">
              <w:t>disprassia</w:t>
            </w:r>
            <w:proofErr w:type="spellEnd"/>
            <w:proofErr w:type="gramEnd"/>
            <w:r>
              <w:t>)</w:t>
            </w:r>
            <w:r w:rsidRPr="00726695">
              <w:t xml:space="preserve">: </w:t>
            </w:r>
          </w:p>
          <w:p w14:paraId="30A6C022" w14:textId="77777777" w:rsidR="003060A6" w:rsidRPr="00726695" w:rsidRDefault="003060A6" w:rsidP="00FF246B">
            <w:r>
              <w:t xml:space="preserve">       </w:t>
            </w:r>
            <w:r w:rsidRPr="00726695">
              <w:t xml:space="preserve">all’osservazione l’alunno può presentare: </w:t>
            </w:r>
          </w:p>
          <w:p w14:paraId="0825B3EB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 xml:space="preserve">goffaggine; </w:t>
            </w:r>
          </w:p>
          <w:p w14:paraId="2973F080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>posture inadeguate;</w:t>
            </w:r>
          </w:p>
          <w:p w14:paraId="5FDE25D5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>confusione della lateralità;</w:t>
            </w:r>
          </w:p>
          <w:p w14:paraId="685E3338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>problemi di consapevolezza del tempo con difficoltà nel rispettare gli orari e nel ricordare i compiti nella giornata;</w:t>
            </w:r>
          </w:p>
          <w:p w14:paraId="00DFD931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>problemi nell'eseguire attività fisiche come correre, prendere ed usare attrezzi, tenere la penna e scrivere;</w:t>
            </w:r>
          </w:p>
          <w:p w14:paraId="269BEB38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>ridotto sviluppo delle capacità di organizzazione, con conseguenti evidenti difficoltà nell'eseguire attività che richiedono sequenze precise;</w:t>
            </w:r>
          </w:p>
          <w:p w14:paraId="469B8296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 xml:space="preserve">facile </w:t>
            </w:r>
            <w:proofErr w:type="spellStart"/>
            <w:r w:rsidRPr="00726695">
              <w:t>stancabilità</w:t>
            </w:r>
            <w:proofErr w:type="spellEnd"/>
            <w:r w:rsidRPr="00726695">
              <w:t>;</w:t>
            </w:r>
          </w:p>
          <w:p w14:paraId="56ED7F28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>scarsissima consapevolezza dei pericoli.</w:t>
            </w:r>
          </w:p>
          <w:p w14:paraId="70340EC6" w14:textId="77777777" w:rsidR="003060A6" w:rsidRPr="00726695" w:rsidRDefault="003060A6" w:rsidP="00FF246B"/>
        </w:tc>
      </w:tr>
      <w:tr w:rsidR="003060A6" w14:paraId="683485D2" w14:textId="77777777" w:rsidTr="00FF246B">
        <w:tc>
          <w:tcPr>
            <w:tcW w:w="0" w:type="auto"/>
          </w:tcPr>
          <w:p w14:paraId="47582F38" w14:textId="77777777" w:rsidR="003060A6" w:rsidRPr="00726695" w:rsidRDefault="003060A6" w:rsidP="00FF246B">
            <w:r w:rsidRPr="00726695">
              <w:lastRenderedPageBreak/>
              <w:t xml:space="preserve">2. </w:t>
            </w:r>
            <w:r w:rsidRPr="003060A6">
              <w:rPr>
                <w:b/>
              </w:rPr>
              <w:t>Area relazionale</w:t>
            </w:r>
          </w:p>
        </w:tc>
        <w:tc>
          <w:tcPr>
            <w:tcW w:w="0" w:type="auto"/>
          </w:tcPr>
          <w:p w14:paraId="1D1860D8" w14:textId="77777777" w:rsidR="003060A6" w:rsidRPr="00726695" w:rsidRDefault="003060A6" w:rsidP="00FF246B"/>
          <w:p w14:paraId="4B480EB7" w14:textId="77777777" w:rsidR="003060A6" w:rsidRPr="00726695" w:rsidRDefault="003060A6" w:rsidP="003060A6">
            <w:pPr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726695">
              <w:t xml:space="preserve">problemi comportamentali </w:t>
            </w:r>
          </w:p>
          <w:p w14:paraId="266970ED" w14:textId="77777777" w:rsidR="003060A6" w:rsidRPr="00726695" w:rsidRDefault="003060A6" w:rsidP="003060A6">
            <w:pPr>
              <w:numPr>
                <w:ilvl w:val="0"/>
                <w:numId w:val="11"/>
              </w:numPr>
              <w:spacing w:after="0" w:line="240" w:lineRule="auto"/>
              <w:contextualSpacing/>
            </w:pPr>
            <w:r w:rsidRPr="00726695">
              <w:t>Disturbo da deficit di attenzione/iperattività. (ADHD, in italiano DDAI). (</w:t>
            </w:r>
            <w:r>
              <w:t>(</w:t>
            </w:r>
            <w:r w:rsidRPr="00726695">
              <w:t>Questo disturbo si caratterizza per un esordio precoce, entro i primi cinque anni, e per una sintomatologia che viene raggruppata in due dimensioni psicopatologiche: disattenzione e impulsività/iperattività.)</w:t>
            </w:r>
          </w:p>
          <w:p w14:paraId="361E03E6" w14:textId="77777777" w:rsidR="003060A6" w:rsidRPr="00726695" w:rsidRDefault="003060A6" w:rsidP="00FF246B">
            <w:pPr>
              <w:ind w:left="1140"/>
            </w:pPr>
          </w:p>
          <w:p w14:paraId="38885331" w14:textId="77777777" w:rsidR="003060A6" w:rsidRPr="00726695" w:rsidRDefault="003060A6" w:rsidP="003060A6">
            <w:pPr>
              <w:numPr>
                <w:ilvl w:val="0"/>
                <w:numId w:val="11"/>
              </w:numPr>
              <w:spacing w:after="0" w:line="240" w:lineRule="auto"/>
              <w:contextualSpacing/>
            </w:pPr>
            <w:r w:rsidRPr="00726695">
              <w:t>Disturbo Oppositivo Provocatorio (DOP). (Si applica a bambini che esibiscono livelli di rabbia persistente ed evolutivamen</w:t>
            </w:r>
            <w:r>
              <w:t xml:space="preserve">te inappropriata, irritabilità, </w:t>
            </w:r>
            <w:r w:rsidRPr="00726695">
              <w:t xml:space="preserve">comportamenti provocatori e </w:t>
            </w:r>
            <w:proofErr w:type="spellStart"/>
            <w:r w:rsidRPr="00726695">
              <w:t>oppositività</w:t>
            </w:r>
            <w:proofErr w:type="spellEnd"/>
            <w:r w:rsidRPr="00726695">
              <w:t>, che causano menomazioni nell’adattamento e nella funzionalità sociale)</w:t>
            </w:r>
          </w:p>
          <w:p w14:paraId="60EC40F6" w14:textId="77777777" w:rsidR="003060A6" w:rsidRDefault="003060A6" w:rsidP="00FF246B"/>
          <w:p w14:paraId="6285061D" w14:textId="77777777" w:rsidR="003060A6" w:rsidRPr="00726695" w:rsidRDefault="003060A6" w:rsidP="003060A6">
            <w:pPr>
              <w:numPr>
                <w:ilvl w:val="0"/>
                <w:numId w:val="9"/>
              </w:numPr>
              <w:spacing w:after="0" w:line="240" w:lineRule="auto"/>
            </w:pPr>
            <w:r w:rsidRPr="00726695">
              <w:t xml:space="preserve">disturbi della sfera emozionale: </w:t>
            </w:r>
          </w:p>
          <w:p w14:paraId="24488431" w14:textId="77777777" w:rsidR="003060A6" w:rsidRDefault="003060A6" w:rsidP="00FF246B">
            <w:r w:rsidRPr="00726695">
              <w:t xml:space="preserve">   Questi disturbi si riferis</w:t>
            </w:r>
            <w:r>
              <w:t>cono a bambini che manifestano:</w:t>
            </w:r>
          </w:p>
          <w:p w14:paraId="0D0416BC" w14:textId="77777777" w:rsidR="003060A6" w:rsidRPr="00726695" w:rsidRDefault="003060A6" w:rsidP="003060A6">
            <w:pPr>
              <w:numPr>
                <w:ilvl w:val="0"/>
                <w:numId w:val="10"/>
              </w:numPr>
              <w:spacing w:after="0" w:line="240" w:lineRule="auto"/>
            </w:pPr>
            <w:r w:rsidRPr="00726695">
              <w:t>ansia di separazione;</w:t>
            </w:r>
          </w:p>
          <w:p w14:paraId="70E8CFFC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fobie;</w:t>
            </w:r>
          </w:p>
          <w:p w14:paraId="2E7FDE66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 xml:space="preserve"> tendenza ad </w:t>
            </w:r>
            <w:proofErr w:type="spellStart"/>
            <w:r w:rsidRPr="00726695">
              <w:t>autoisolarsi</w:t>
            </w:r>
            <w:proofErr w:type="spellEnd"/>
            <w:r w:rsidRPr="00726695">
              <w:t xml:space="preserve"> </w:t>
            </w:r>
          </w:p>
          <w:p w14:paraId="7A83BF99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scarsa autostima</w:t>
            </w:r>
          </w:p>
          <w:p w14:paraId="2B5A5AE7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scarsa motivazione</w:t>
            </w:r>
          </w:p>
          <w:p w14:paraId="445E0F62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scarsa curiosità</w:t>
            </w:r>
          </w:p>
          <w:p w14:paraId="6780F6AB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difficoltà nella relazione con i compagni</w:t>
            </w:r>
          </w:p>
          <w:p w14:paraId="5983F6AE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difficoltà di inserimento nel gruppo classe</w:t>
            </w:r>
          </w:p>
          <w:p w14:paraId="369B5504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rifiuto del contatto fisico</w:t>
            </w:r>
          </w:p>
          <w:p w14:paraId="00195233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difficoltà nella relazione con gli insegnanti</w:t>
            </w:r>
          </w:p>
          <w:p w14:paraId="66731689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difficoltà nella relazione con gli adulti</w:t>
            </w:r>
          </w:p>
        </w:tc>
      </w:tr>
      <w:tr w:rsidR="003060A6" w14:paraId="300E457B" w14:textId="77777777" w:rsidTr="00FF246B">
        <w:tc>
          <w:tcPr>
            <w:tcW w:w="0" w:type="auto"/>
          </w:tcPr>
          <w:p w14:paraId="41FEC106" w14:textId="77777777" w:rsidR="003060A6" w:rsidRPr="003060A6" w:rsidRDefault="003060A6" w:rsidP="00FF246B">
            <w:pPr>
              <w:rPr>
                <w:b/>
              </w:rPr>
            </w:pPr>
            <w:r w:rsidRPr="00726695">
              <w:t xml:space="preserve">3. </w:t>
            </w:r>
            <w:r w:rsidRPr="003060A6">
              <w:rPr>
                <w:b/>
              </w:rPr>
              <w:t>Fattori</w:t>
            </w:r>
          </w:p>
          <w:p w14:paraId="653FE70F" w14:textId="77777777" w:rsidR="003060A6" w:rsidRPr="003060A6" w:rsidRDefault="003060A6" w:rsidP="00FF246B">
            <w:pPr>
              <w:rPr>
                <w:b/>
              </w:rPr>
            </w:pPr>
            <w:r w:rsidRPr="003060A6">
              <w:rPr>
                <w:b/>
              </w:rPr>
              <w:t xml:space="preserve"> del   contesto  </w:t>
            </w:r>
          </w:p>
          <w:p w14:paraId="5F900928" w14:textId="77777777" w:rsidR="003060A6" w:rsidRPr="00726695" w:rsidRDefault="003060A6" w:rsidP="00FF246B">
            <w:r w:rsidRPr="003060A6">
              <w:rPr>
                <w:b/>
              </w:rPr>
              <w:t>familiare, scolastico  ed extrascolastico</w:t>
            </w:r>
          </w:p>
        </w:tc>
        <w:tc>
          <w:tcPr>
            <w:tcW w:w="0" w:type="auto"/>
          </w:tcPr>
          <w:p w14:paraId="33BC3426" w14:textId="77777777" w:rsidR="003060A6" w:rsidRPr="00726695" w:rsidRDefault="003060A6" w:rsidP="003060A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726695">
              <w:t xml:space="preserve">famiglia problematica </w:t>
            </w:r>
          </w:p>
          <w:p w14:paraId="56296FDE" w14:textId="77777777" w:rsidR="003060A6" w:rsidRPr="00726695" w:rsidRDefault="003060A6" w:rsidP="003060A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726695">
              <w:t xml:space="preserve">pregiudizi ed ostilità culturali </w:t>
            </w:r>
          </w:p>
          <w:p w14:paraId="0EB57E3B" w14:textId="77777777" w:rsidR="003060A6" w:rsidRPr="00726695" w:rsidRDefault="003060A6" w:rsidP="003060A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726695">
              <w:t>svantaggio linguistico-culturale</w:t>
            </w:r>
          </w:p>
          <w:p w14:paraId="63B84418" w14:textId="77777777" w:rsidR="003060A6" w:rsidRPr="00726695" w:rsidRDefault="003060A6" w:rsidP="003060A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726695">
              <w:t xml:space="preserve">difficoltà socio-economiche   </w:t>
            </w:r>
          </w:p>
          <w:p w14:paraId="2F19426F" w14:textId="77777777" w:rsidR="003060A6" w:rsidRPr="00B65E31" w:rsidRDefault="003060A6" w:rsidP="003060A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726695">
              <w:t xml:space="preserve">ambienti deprivati/devianti  </w:t>
            </w:r>
          </w:p>
          <w:p w14:paraId="77165D82" w14:textId="77777777" w:rsidR="003060A6" w:rsidRPr="00726695" w:rsidRDefault="003060A6" w:rsidP="00FF246B"/>
        </w:tc>
      </w:tr>
      <w:tr w:rsidR="003060A6" w14:paraId="60457CF9" w14:textId="77777777" w:rsidTr="00FF246B">
        <w:tc>
          <w:tcPr>
            <w:tcW w:w="0" w:type="auto"/>
          </w:tcPr>
          <w:p w14:paraId="2E8C3FE6" w14:textId="77777777" w:rsidR="003060A6" w:rsidRPr="00726695" w:rsidRDefault="003060A6" w:rsidP="00FF246B">
            <w:r w:rsidRPr="00726695">
              <w:t xml:space="preserve">4. </w:t>
            </w:r>
            <w:r w:rsidRPr="003060A6">
              <w:rPr>
                <w:b/>
              </w:rPr>
              <w:t>Difficoltà di apprendimento</w:t>
            </w:r>
          </w:p>
        </w:tc>
        <w:tc>
          <w:tcPr>
            <w:tcW w:w="0" w:type="auto"/>
          </w:tcPr>
          <w:p w14:paraId="557C2794" w14:textId="77777777" w:rsidR="003060A6" w:rsidRPr="00726695" w:rsidRDefault="003060A6" w:rsidP="00FF246B">
            <w:r w:rsidRPr="00726695">
              <w:t xml:space="preserve">      a.   difficoltà di attenzione</w:t>
            </w:r>
          </w:p>
          <w:p w14:paraId="17074E7B" w14:textId="77777777" w:rsidR="003060A6" w:rsidRPr="00726695" w:rsidRDefault="003060A6" w:rsidP="00FF246B">
            <w:r w:rsidRPr="00726695">
              <w:t xml:space="preserve">      b.  difficoltà di memorizzazione</w:t>
            </w:r>
          </w:p>
          <w:p w14:paraId="0E5A85E0" w14:textId="77777777" w:rsidR="003060A6" w:rsidRPr="00726695" w:rsidRDefault="003060A6" w:rsidP="00FF246B">
            <w:r w:rsidRPr="00726695">
              <w:t xml:space="preserve">      c.  difficoltà di gestione del tempo</w:t>
            </w:r>
          </w:p>
          <w:p w14:paraId="41CE96E6" w14:textId="77777777" w:rsidR="003060A6" w:rsidRPr="00726695" w:rsidRDefault="003060A6" w:rsidP="00FF246B">
            <w:r w:rsidRPr="00726695">
              <w:t xml:space="preserve">      d.  necessità di tempi lunghi</w:t>
            </w:r>
          </w:p>
          <w:p w14:paraId="2D7FDC0F" w14:textId="77777777" w:rsidR="003060A6" w:rsidRPr="00726695" w:rsidRDefault="003060A6" w:rsidP="00FF246B">
            <w:r w:rsidRPr="00726695">
              <w:t xml:space="preserve">      e.  difficoltà nella pianificazione delle azioni</w:t>
            </w:r>
          </w:p>
          <w:p w14:paraId="1D29F182" w14:textId="77777777" w:rsidR="003060A6" w:rsidRPr="00726695" w:rsidRDefault="003060A6" w:rsidP="00FF246B">
            <w:r w:rsidRPr="00726695">
              <w:t xml:space="preserve">      f. difficoltà di ricezione - decifrazione di informazioni verbali</w:t>
            </w:r>
          </w:p>
          <w:p w14:paraId="6D22DBB2" w14:textId="77777777" w:rsidR="003060A6" w:rsidRPr="00726695" w:rsidRDefault="003060A6" w:rsidP="00FF246B">
            <w:r w:rsidRPr="00726695">
              <w:t xml:space="preserve">      g. difficoltà di ricezione - decifrazione di informazioni scritte</w:t>
            </w:r>
          </w:p>
          <w:p w14:paraId="6D5322D6" w14:textId="77777777" w:rsidR="003060A6" w:rsidRPr="00726695" w:rsidRDefault="003060A6" w:rsidP="00FF246B">
            <w:r w:rsidRPr="00726695">
              <w:t xml:space="preserve">      h. difficoltà di espressione – restituzione di informazioni verbali</w:t>
            </w:r>
          </w:p>
          <w:p w14:paraId="296C7097" w14:textId="77777777" w:rsidR="003060A6" w:rsidRPr="00726695" w:rsidRDefault="003060A6" w:rsidP="00FF246B">
            <w:r w:rsidRPr="00726695">
              <w:lastRenderedPageBreak/>
              <w:t xml:space="preserve">      i.  difficoltà di espressione – restituzione di informazioni scritte</w:t>
            </w:r>
          </w:p>
          <w:p w14:paraId="40282CA5" w14:textId="77777777" w:rsidR="003060A6" w:rsidRPr="00726695" w:rsidRDefault="003060A6" w:rsidP="00FF246B">
            <w:r w:rsidRPr="00726695">
              <w:t xml:space="preserve">      l.  difficoltà nell’applicare conoscenze</w:t>
            </w:r>
          </w:p>
        </w:tc>
      </w:tr>
      <w:tr w:rsidR="003060A6" w14:paraId="35E2A79D" w14:textId="77777777" w:rsidTr="00FF246B">
        <w:tc>
          <w:tcPr>
            <w:tcW w:w="0" w:type="auto"/>
          </w:tcPr>
          <w:p w14:paraId="64D83DC9" w14:textId="77777777" w:rsidR="003060A6" w:rsidRPr="00726695" w:rsidRDefault="003060A6" w:rsidP="00FF246B">
            <w:r>
              <w:lastRenderedPageBreak/>
              <w:t xml:space="preserve">5. </w:t>
            </w:r>
            <w:r w:rsidRPr="003060A6">
              <w:rPr>
                <w:b/>
              </w:rPr>
              <w:t>Presenza di disabilità</w:t>
            </w:r>
          </w:p>
        </w:tc>
        <w:tc>
          <w:tcPr>
            <w:tcW w:w="0" w:type="auto"/>
          </w:tcPr>
          <w:p w14:paraId="56C74659" w14:textId="77777777" w:rsidR="003060A6" w:rsidRPr="00726695" w:rsidRDefault="003060A6" w:rsidP="00FF246B">
            <w:r>
              <w:t>Legge 104/92 senza sostegno</w:t>
            </w:r>
          </w:p>
        </w:tc>
      </w:tr>
      <w:tr w:rsidR="003060A6" w14:paraId="608DADDF" w14:textId="77777777" w:rsidTr="00FF246B">
        <w:tc>
          <w:tcPr>
            <w:tcW w:w="0" w:type="auto"/>
          </w:tcPr>
          <w:p w14:paraId="5344FF5C" w14:textId="77777777" w:rsidR="003060A6" w:rsidRPr="00726695" w:rsidRDefault="003060A6" w:rsidP="00FF246B">
            <w:r>
              <w:t>6</w:t>
            </w:r>
            <w:r w:rsidRPr="003060A6">
              <w:rPr>
                <w:b/>
              </w:rPr>
              <w:t>.   Altro</w:t>
            </w:r>
          </w:p>
        </w:tc>
        <w:tc>
          <w:tcPr>
            <w:tcW w:w="0" w:type="auto"/>
          </w:tcPr>
          <w:p w14:paraId="190557A6" w14:textId="77777777" w:rsidR="003060A6" w:rsidRPr="00726695" w:rsidRDefault="003060A6" w:rsidP="00FF246B">
            <w:r w:rsidRPr="00726695">
              <w:t>Specificare</w:t>
            </w:r>
          </w:p>
          <w:p w14:paraId="7D002C01" w14:textId="77777777" w:rsidR="003060A6" w:rsidRPr="00726695" w:rsidRDefault="003060A6" w:rsidP="00FF246B">
            <w:r w:rsidRPr="00726695">
              <w:t>…………………………………….........................................</w:t>
            </w:r>
          </w:p>
          <w:p w14:paraId="0AA5251E" w14:textId="77777777" w:rsidR="003060A6" w:rsidRPr="00726695" w:rsidRDefault="003060A6" w:rsidP="00FF246B">
            <w:r w:rsidRPr="00726695">
              <w:t>………………………………………………………….........</w:t>
            </w:r>
          </w:p>
          <w:p w14:paraId="7C8DA206" w14:textId="77777777" w:rsidR="003060A6" w:rsidRPr="00726695" w:rsidRDefault="003060A6" w:rsidP="00FF246B">
            <w:r w:rsidRPr="00726695">
              <w:t>……………………………………………………………….</w:t>
            </w:r>
          </w:p>
        </w:tc>
      </w:tr>
    </w:tbl>
    <w:p w14:paraId="36544138" w14:textId="77777777" w:rsidR="003060A6" w:rsidRPr="006A710E" w:rsidRDefault="003060A6" w:rsidP="003060A6"/>
    <w:p w14:paraId="5956C8D3" w14:textId="77777777" w:rsidR="00956086" w:rsidRDefault="00956086" w:rsidP="00ED53E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71632B6E" w14:textId="77777777" w:rsidR="00BD4D43" w:rsidRPr="00F51D0F" w:rsidRDefault="00207297" w:rsidP="00715FE1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D4D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860091" w14:textId="77777777" w:rsidR="00C3197E" w:rsidRDefault="00C3197E" w:rsidP="00020277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right"/>
        <w:rPr>
          <w:rFonts w:cs="Arial"/>
          <w:color w:val="000000"/>
        </w:rPr>
      </w:pPr>
    </w:p>
    <w:sectPr w:rsidR="00C3197E" w:rsidSect="00272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3ED6"/>
    <w:multiLevelType w:val="hybridMultilevel"/>
    <w:tmpl w:val="C5B07B46"/>
    <w:lvl w:ilvl="0" w:tplc="1520D9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ED4"/>
    <w:multiLevelType w:val="hybridMultilevel"/>
    <w:tmpl w:val="1BA862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18EE"/>
    <w:multiLevelType w:val="hybridMultilevel"/>
    <w:tmpl w:val="6548177C"/>
    <w:lvl w:ilvl="0" w:tplc="E8349AE8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47AF3"/>
    <w:multiLevelType w:val="hybridMultilevel"/>
    <w:tmpl w:val="2B2A51EA"/>
    <w:lvl w:ilvl="0" w:tplc="C28616A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5D555B"/>
    <w:multiLevelType w:val="hybridMultilevel"/>
    <w:tmpl w:val="9FBA25E6"/>
    <w:lvl w:ilvl="0" w:tplc="146A93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41863"/>
    <w:multiLevelType w:val="hybridMultilevel"/>
    <w:tmpl w:val="BE52E2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74162"/>
    <w:multiLevelType w:val="hybridMultilevel"/>
    <w:tmpl w:val="022E15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34C7E"/>
    <w:multiLevelType w:val="hybridMultilevel"/>
    <w:tmpl w:val="853008C4"/>
    <w:lvl w:ilvl="0" w:tplc="BE50855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DD6A0F"/>
    <w:multiLevelType w:val="hybridMultilevel"/>
    <w:tmpl w:val="61DEED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3549B"/>
    <w:multiLevelType w:val="hybridMultilevel"/>
    <w:tmpl w:val="0B2A9CE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046606"/>
    <w:multiLevelType w:val="hybridMultilevel"/>
    <w:tmpl w:val="96F25A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6"/>
    <w:rsid w:val="0001029C"/>
    <w:rsid w:val="00014206"/>
    <w:rsid w:val="00015738"/>
    <w:rsid w:val="00016771"/>
    <w:rsid w:val="0001699D"/>
    <w:rsid w:val="00016E77"/>
    <w:rsid w:val="00020277"/>
    <w:rsid w:val="00037A45"/>
    <w:rsid w:val="0004295D"/>
    <w:rsid w:val="000553D5"/>
    <w:rsid w:val="00060BA5"/>
    <w:rsid w:val="00062560"/>
    <w:rsid w:val="0006556D"/>
    <w:rsid w:val="00074968"/>
    <w:rsid w:val="00076266"/>
    <w:rsid w:val="00076E85"/>
    <w:rsid w:val="00080053"/>
    <w:rsid w:val="00083990"/>
    <w:rsid w:val="000840D6"/>
    <w:rsid w:val="0008471B"/>
    <w:rsid w:val="0009025A"/>
    <w:rsid w:val="0009127B"/>
    <w:rsid w:val="00096B40"/>
    <w:rsid w:val="000A0994"/>
    <w:rsid w:val="000A2769"/>
    <w:rsid w:val="000A368A"/>
    <w:rsid w:val="000B15B3"/>
    <w:rsid w:val="000B4DC2"/>
    <w:rsid w:val="000C516A"/>
    <w:rsid w:val="000C5618"/>
    <w:rsid w:val="000D0BD7"/>
    <w:rsid w:val="000D25F5"/>
    <w:rsid w:val="000D7B38"/>
    <w:rsid w:val="000E61FA"/>
    <w:rsid w:val="000F2303"/>
    <w:rsid w:val="000F45FE"/>
    <w:rsid w:val="0010029F"/>
    <w:rsid w:val="00102E85"/>
    <w:rsid w:val="0010317D"/>
    <w:rsid w:val="001056AB"/>
    <w:rsid w:val="00106726"/>
    <w:rsid w:val="00120C97"/>
    <w:rsid w:val="00121541"/>
    <w:rsid w:val="001221E4"/>
    <w:rsid w:val="001245E9"/>
    <w:rsid w:val="0012542D"/>
    <w:rsid w:val="0013161F"/>
    <w:rsid w:val="00132801"/>
    <w:rsid w:val="00134EC0"/>
    <w:rsid w:val="00142229"/>
    <w:rsid w:val="00163357"/>
    <w:rsid w:val="00166247"/>
    <w:rsid w:val="00167903"/>
    <w:rsid w:val="00180715"/>
    <w:rsid w:val="001826C8"/>
    <w:rsid w:val="00182D5C"/>
    <w:rsid w:val="0018345B"/>
    <w:rsid w:val="00193C91"/>
    <w:rsid w:val="00196516"/>
    <w:rsid w:val="0019695B"/>
    <w:rsid w:val="001A10DA"/>
    <w:rsid w:val="001A1850"/>
    <w:rsid w:val="001A306D"/>
    <w:rsid w:val="001A38B2"/>
    <w:rsid w:val="001A4300"/>
    <w:rsid w:val="001B1C9A"/>
    <w:rsid w:val="001D3E41"/>
    <w:rsid w:val="001D521C"/>
    <w:rsid w:val="0020175F"/>
    <w:rsid w:val="0020529A"/>
    <w:rsid w:val="00206844"/>
    <w:rsid w:val="00207297"/>
    <w:rsid w:val="00211141"/>
    <w:rsid w:val="00213A4B"/>
    <w:rsid w:val="002164B6"/>
    <w:rsid w:val="00217E0E"/>
    <w:rsid w:val="0023370C"/>
    <w:rsid w:val="00233EA4"/>
    <w:rsid w:val="0023667D"/>
    <w:rsid w:val="00242831"/>
    <w:rsid w:val="00247554"/>
    <w:rsid w:val="002615D9"/>
    <w:rsid w:val="00264E41"/>
    <w:rsid w:val="0026529D"/>
    <w:rsid w:val="0026544A"/>
    <w:rsid w:val="002662BD"/>
    <w:rsid w:val="002723F4"/>
    <w:rsid w:val="00272DD1"/>
    <w:rsid w:val="002829F7"/>
    <w:rsid w:val="0028312A"/>
    <w:rsid w:val="00285CC0"/>
    <w:rsid w:val="00292267"/>
    <w:rsid w:val="00295424"/>
    <w:rsid w:val="0029563E"/>
    <w:rsid w:val="00296FE0"/>
    <w:rsid w:val="002A57C3"/>
    <w:rsid w:val="002A5BAE"/>
    <w:rsid w:val="002B12F4"/>
    <w:rsid w:val="002B5372"/>
    <w:rsid w:val="002C7A89"/>
    <w:rsid w:val="002D002D"/>
    <w:rsid w:val="002D050A"/>
    <w:rsid w:val="002D0F80"/>
    <w:rsid w:val="002D1A66"/>
    <w:rsid w:val="002D2601"/>
    <w:rsid w:val="002D6153"/>
    <w:rsid w:val="002E4B4A"/>
    <w:rsid w:val="002E791A"/>
    <w:rsid w:val="002F1DF0"/>
    <w:rsid w:val="002F509A"/>
    <w:rsid w:val="00305292"/>
    <w:rsid w:val="003060A6"/>
    <w:rsid w:val="00306A1B"/>
    <w:rsid w:val="00311324"/>
    <w:rsid w:val="0031609A"/>
    <w:rsid w:val="00323E3E"/>
    <w:rsid w:val="00327A0B"/>
    <w:rsid w:val="00335FFC"/>
    <w:rsid w:val="00343437"/>
    <w:rsid w:val="003578A2"/>
    <w:rsid w:val="003675BC"/>
    <w:rsid w:val="003731BE"/>
    <w:rsid w:val="0037714C"/>
    <w:rsid w:val="00377337"/>
    <w:rsid w:val="0038098E"/>
    <w:rsid w:val="00386FFB"/>
    <w:rsid w:val="00387AC8"/>
    <w:rsid w:val="003930D3"/>
    <w:rsid w:val="003B019F"/>
    <w:rsid w:val="003B0324"/>
    <w:rsid w:val="003B2AC4"/>
    <w:rsid w:val="003C12A5"/>
    <w:rsid w:val="003C546E"/>
    <w:rsid w:val="003C79A5"/>
    <w:rsid w:val="003D2A00"/>
    <w:rsid w:val="003D39AD"/>
    <w:rsid w:val="003E34FC"/>
    <w:rsid w:val="003E4298"/>
    <w:rsid w:val="004061D4"/>
    <w:rsid w:val="00406C95"/>
    <w:rsid w:val="00410404"/>
    <w:rsid w:val="00423CD2"/>
    <w:rsid w:val="004255FC"/>
    <w:rsid w:val="004301D9"/>
    <w:rsid w:val="004314A4"/>
    <w:rsid w:val="00433E01"/>
    <w:rsid w:val="0043761C"/>
    <w:rsid w:val="004424F4"/>
    <w:rsid w:val="00442999"/>
    <w:rsid w:val="00442A62"/>
    <w:rsid w:val="0045008B"/>
    <w:rsid w:val="00450848"/>
    <w:rsid w:val="004538ED"/>
    <w:rsid w:val="00461B84"/>
    <w:rsid w:val="00462CAA"/>
    <w:rsid w:val="00463B70"/>
    <w:rsid w:val="0046676D"/>
    <w:rsid w:val="00467A22"/>
    <w:rsid w:val="00472E58"/>
    <w:rsid w:val="004823B3"/>
    <w:rsid w:val="00483F6D"/>
    <w:rsid w:val="00485DC9"/>
    <w:rsid w:val="00487E37"/>
    <w:rsid w:val="004A024D"/>
    <w:rsid w:val="004A09FD"/>
    <w:rsid w:val="004A3134"/>
    <w:rsid w:val="004B3B70"/>
    <w:rsid w:val="004B4946"/>
    <w:rsid w:val="004C0879"/>
    <w:rsid w:val="004C51FD"/>
    <w:rsid w:val="004C757C"/>
    <w:rsid w:val="004C7F79"/>
    <w:rsid w:val="004D4F01"/>
    <w:rsid w:val="004E216D"/>
    <w:rsid w:val="004E3443"/>
    <w:rsid w:val="004E58FC"/>
    <w:rsid w:val="004E67C7"/>
    <w:rsid w:val="004F2440"/>
    <w:rsid w:val="004F2E39"/>
    <w:rsid w:val="004F563B"/>
    <w:rsid w:val="004F6134"/>
    <w:rsid w:val="00500A77"/>
    <w:rsid w:val="00503E3F"/>
    <w:rsid w:val="00505890"/>
    <w:rsid w:val="00514333"/>
    <w:rsid w:val="005209C0"/>
    <w:rsid w:val="00535456"/>
    <w:rsid w:val="005418E3"/>
    <w:rsid w:val="005424DE"/>
    <w:rsid w:val="00542681"/>
    <w:rsid w:val="0054725F"/>
    <w:rsid w:val="00556AA0"/>
    <w:rsid w:val="005641AC"/>
    <w:rsid w:val="0058725C"/>
    <w:rsid w:val="005919B0"/>
    <w:rsid w:val="00594D23"/>
    <w:rsid w:val="005A0877"/>
    <w:rsid w:val="005A3E41"/>
    <w:rsid w:val="005A440A"/>
    <w:rsid w:val="005A48DD"/>
    <w:rsid w:val="005B1FC9"/>
    <w:rsid w:val="005B5378"/>
    <w:rsid w:val="005C5D9E"/>
    <w:rsid w:val="005C641D"/>
    <w:rsid w:val="005D194B"/>
    <w:rsid w:val="005D294B"/>
    <w:rsid w:val="005D472B"/>
    <w:rsid w:val="005E2258"/>
    <w:rsid w:val="005E27EE"/>
    <w:rsid w:val="005E6D7B"/>
    <w:rsid w:val="005F0B36"/>
    <w:rsid w:val="005F1907"/>
    <w:rsid w:val="005F1968"/>
    <w:rsid w:val="005F546F"/>
    <w:rsid w:val="00603CA3"/>
    <w:rsid w:val="00604328"/>
    <w:rsid w:val="006074F2"/>
    <w:rsid w:val="006165FC"/>
    <w:rsid w:val="0062147A"/>
    <w:rsid w:val="00633085"/>
    <w:rsid w:val="00634375"/>
    <w:rsid w:val="00637A21"/>
    <w:rsid w:val="00642C81"/>
    <w:rsid w:val="00651BD2"/>
    <w:rsid w:val="00653E77"/>
    <w:rsid w:val="00654B74"/>
    <w:rsid w:val="00655295"/>
    <w:rsid w:val="006601F9"/>
    <w:rsid w:val="00660641"/>
    <w:rsid w:val="006613FF"/>
    <w:rsid w:val="00661925"/>
    <w:rsid w:val="00662EB1"/>
    <w:rsid w:val="0067351B"/>
    <w:rsid w:val="006832B3"/>
    <w:rsid w:val="00684066"/>
    <w:rsid w:val="006914DF"/>
    <w:rsid w:val="006970C3"/>
    <w:rsid w:val="006A297E"/>
    <w:rsid w:val="006B11B3"/>
    <w:rsid w:val="006B56B0"/>
    <w:rsid w:val="006B63B0"/>
    <w:rsid w:val="006C2DAD"/>
    <w:rsid w:val="006C63C8"/>
    <w:rsid w:val="006D7C0A"/>
    <w:rsid w:val="006D7E40"/>
    <w:rsid w:val="006E1A0B"/>
    <w:rsid w:val="006E251C"/>
    <w:rsid w:val="006E2557"/>
    <w:rsid w:val="006F135F"/>
    <w:rsid w:val="006F3379"/>
    <w:rsid w:val="006F5CF4"/>
    <w:rsid w:val="006F6AB2"/>
    <w:rsid w:val="006F6E03"/>
    <w:rsid w:val="007012F5"/>
    <w:rsid w:val="00704279"/>
    <w:rsid w:val="00706AEA"/>
    <w:rsid w:val="00706C57"/>
    <w:rsid w:val="007131BA"/>
    <w:rsid w:val="00715FE1"/>
    <w:rsid w:val="00724A06"/>
    <w:rsid w:val="00727734"/>
    <w:rsid w:val="007316AF"/>
    <w:rsid w:val="00732D2D"/>
    <w:rsid w:val="007349F3"/>
    <w:rsid w:val="007363CD"/>
    <w:rsid w:val="007364D6"/>
    <w:rsid w:val="00737E2D"/>
    <w:rsid w:val="0074286B"/>
    <w:rsid w:val="00753796"/>
    <w:rsid w:val="0076075A"/>
    <w:rsid w:val="00772112"/>
    <w:rsid w:val="00772A14"/>
    <w:rsid w:val="00780596"/>
    <w:rsid w:val="00785061"/>
    <w:rsid w:val="007903D2"/>
    <w:rsid w:val="00794961"/>
    <w:rsid w:val="00795A9B"/>
    <w:rsid w:val="007A1668"/>
    <w:rsid w:val="007A347E"/>
    <w:rsid w:val="007A4068"/>
    <w:rsid w:val="007B2CB8"/>
    <w:rsid w:val="007B4D24"/>
    <w:rsid w:val="007C6336"/>
    <w:rsid w:val="007C66B1"/>
    <w:rsid w:val="007D068E"/>
    <w:rsid w:val="007D1FFD"/>
    <w:rsid w:val="007D2098"/>
    <w:rsid w:val="007D3187"/>
    <w:rsid w:val="007D5C3F"/>
    <w:rsid w:val="007E1DBD"/>
    <w:rsid w:val="007E5393"/>
    <w:rsid w:val="00804A95"/>
    <w:rsid w:val="00804D1D"/>
    <w:rsid w:val="00820D22"/>
    <w:rsid w:val="008223A9"/>
    <w:rsid w:val="008249A9"/>
    <w:rsid w:val="00825512"/>
    <w:rsid w:val="00831247"/>
    <w:rsid w:val="00833359"/>
    <w:rsid w:val="00833C8E"/>
    <w:rsid w:val="0083434D"/>
    <w:rsid w:val="008418C6"/>
    <w:rsid w:val="00843B9E"/>
    <w:rsid w:val="0084558A"/>
    <w:rsid w:val="00851CE5"/>
    <w:rsid w:val="00855AE2"/>
    <w:rsid w:val="00857B86"/>
    <w:rsid w:val="00861E28"/>
    <w:rsid w:val="00865BCF"/>
    <w:rsid w:val="00872C3D"/>
    <w:rsid w:val="00877732"/>
    <w:rsid w:val="008810BE"/>
    <w:rsid w:val="00881C01"/>
    <w:rsid w:val="00884C67"/>
    <w:rsid w:val="0088535C"/>
    <w:rsid w:val="00885649"/>
    <w:rsid w:val="0088570E"/>
    <w:rsid w:val="00890BDB"/>
    <w:rsid w:val="00893774"/>
    <w:rsid w:val="00894B27"/>
    <w:rsid w:val="0089755A"/>
    <w:rsid w:val="00897666"/>
    <w:rsid w:val="00897991"/>
    <w:rsid w:val="008A012C"/>
    <w:rsid w:val="008A272A"/>
    <w:rsid w:val="008A665A"/>
    <w:rsid w:val="008A6895"/>
    <w:rsid w:val="008B50FF"/>
    <w:rsid w:val="008C04E7"/>
    <w:rsid w:val="008C0B97"/>
    <w:rsid w:val="008D65D0"/>
    <w:rsid w:val="008D6A49"/>
    <w:rsid w:val="008D7099"/>
    <w:rsid w:val="008E050F"/>
    <w:rsid w:val="008E10C0"/>
    <w:rsid w:val="008E3739"/>
    <w:rsid w:val="008F0A58"/>
    <w:rsid w:val="008F0C18"/>
    <w:rsid w:val="008F0F22"/>
    <w:rsid w:val="008F1365"/>
    <w:rsid w:val="008F6828"/>
    <w:rsid w:val="008F73E0"/>
    <w:rsid w:val="008F7C83"/>
    <w:rsid w:val="00901637"/>
    <w:rsid w:val="00904D86"/>
    <w:rsid w:val="009125AE"/>
    <w:rsid w:val="009138B6"/>
    <w:rsid w:val="009203F9"/>
    <w:rsid w:val="0092231D"/>
    <w:rsid w:val="00931FC6"/>
    <w:rsid w:val="0093456B"/>
    <w:rsid w:val="009431DA"/>
    <w:rsid w:val="00947AC9"/>
    <w:rsid w:val="009536B5"/>
    <w:rsid w:val="00956086"/>
    <w:rsid w:val="009603CD"/>
    <w:rsid w:val="00972E81"/>
    <w:rsid w:val="00985632"/>
    <w:rsid w:val="00986D0E"/>
    <w:rsid w:val="00986E88"/>
    <w:rsid w:val="00991623"/>
    <w:rsid w:val="00996A5E"/>
    <w:rsid w:val="009A210F"/>
    <w:rsid w:val="009A504C"/>
    <w:rsid w:val="009B1049"/>
    <w:rsid w:val="009B13C8"/>
    <w:rsid w:val="009B543A"/>
    <w:rsid w:val="009B6068"/>
    <w:rsid w:val="009C3638"/>
    <w:rsid w:val="009C6603"/>
    <w:rsid w:val="009C79B0"/>
    <w:rsid w:val="009D0961"/>
    <w:rsid w:val="009D2245"/>
    <w:rsid w:val="009D3ED0"/>
    <w:rsid w:val="009D4C54"/>
    <w:rsid w:val="009E12A1"/>
    <w:rsid w:val="009F00A5"/>
    <w:rsid w:val="009F2140"/>
    <w:rsid w:val="009F6FA6"/>
    <w:rsid w:val="00A0056C"/>
    <w:rsid w:val="00A030B4"/>
    <w:rsid w:val="00A048C1"/>
    <w:rsid w:val="00A052C1"/>
    <w:rsid w:val="00A067AF"/>
    <w:rsid w:val="00A12C40"/>
    <w:rsid w:val="00A12D15"/>
    <w:rsid w:val="00A162B3"/>
    <w:rsid w:val="00A17AFF"/>
    <w:rsid w:val="00A41330"/>
    <w:rsid w:val="00A43884"/>
    <w:rsid w:val="00A45BD1"/>
    <w:rsid w:val="00A46EFB"/>
    <w:rsid w:val="00A51A6F"/>
    <w:rsid w:val="00A73030"/>
    <w:rsid w:val="00A75F5A"/>
    <w:rsid w:val="00A81739"/>
    <w:rsid w:val="00A81E76"/>
    <w:rsid w:val="00A83976"/>
    <w:rsid w:val="00A840C6"/>
    <w:rsid w:val="00A8451D"/>
    <w:rsid w:val="00A8513B"/>
    <w:rsid w:val="00A94071"/>
    <w:rsid w:val="00A9643C"/>
    <w:rsid w:val="00AA04CA"/>
    <w:rsid w:val="00AA1AAB"/>
    <w:rsid w:val="00AA2142"/>
    <w:rsid w:val="00AA3FB0"/>
    <w:rsid w:val="00AB23F9"/>
    <w:rsid w:val="00AB4859"/>
    <w:rsid w:val="00AC2944"/>
    <w:rsid w:val="00AD649D"/>
    <w:rsid w:val="00AE1E09"/>
    <w:rsid w:val="00AE2B35"/>
    <w:rsid w:val="00AE2CA7"/>
    <w:rsid w:val="00AE3D28"/>
    <w:rsid w:val="00AE4145"/>
    <w:rsid w:val="00AE6E38"/>
    <w:rsid w:val="00AF260D"/>
    <w:rsid w:val="00B01188"/>
    <w:rsid w:val="00B03B66"/>
    <w:rsid w:val="00B105F4"/>
    <w:rsid w:val="00B125C0"/>
    <w:rsid w:val="00B1260D"/>
    <w:rsid w:val="00B216D5"/>
    <w:rsid w:val="00B331E7"/>
    <w:rsid w:val="00B35CB7"/>
    <w:rsid w:val="00B413D9"/>
    <w:rsid w:val="00B42968"/>
    <w:rsid w:val="00B45C94"/>
    <w:rsid w:val="00B5000F"/>
    <w:rsid w:val="00B50404"/>
    <w:rsid w:val="00B52B29"/>
    <w:rsid w:val="00B548F7"/>
    <w:rsid w:val="00B62443"/>
    <w:rsid w:val="00B62E6F"/>
    <w:rsid w:val="00B6660F"/>
    <w:rsid w:val="00B71662"/>
    <w:rsid w:val="00B71F49"/>
    <w:rsid w:val="00B7360A"/>
    <w:rsid w:val="00B83AE0"/>
    <w:rsid w:val="00B84045"/>
    <w:rsid w:val="00B916A7"/>
    <w:rsid w:val="00B97F88"/>
    <w:rsid w:val="00BA248C"/>
    <w:rsid w:val="00BB093F"/>
    <w:rsid w:val="00BB1DEC"/>
    <w:rsid w:val="00BC16D8"/>
    <w:rsid w:val="00BC4E27"/>
    <w:rsid w:val="00BD4D43"/>
    <w:rsid w:val="00BD4E00"/>
    <w:rsid w:val="00BE054C"/>
    <w:rsid w:val="00BE28B1"/>
    <w:rsid w:val="00BF0717"/>
    <w:rsid w:val="00BF24FF"/>
    <w:rsid w:val="00BF5348"/>
    <w:rsid w:val="00C05668"/>
    <w:rsid w:val="00C242F1"/>
    <w:rsid w:val="00C31693"/>
    <w:rsid w:val="00C3197E"/>
    <w:rsid w:val="00C32147"/>
    <w:rsid w:val="00C333C7"/>
    <w:rsid w:val="00C33406"/>
    <w:rsid w:val="00C531B4"/>
    <w:rsid w:val="00C53748"/>
    <w:rsid w:val="00C63942"/>
    <w:rsid w:val="00C65F04"/>
    <w:rsid w:val="00C70438"/>
    <w:rsid w:val="00C71B3A"/>
    <w:rsid w:val="00C71EA3"/>
    <w:rsid w:val="00C753FA"/>
    <w:rsid w:val="00C7671D"/>
    <w:rsid w:val="00C80B34"/>
    <w:rsid w:val="00C82127"/>
    <w:rsid w:val="00CA049B"/>
    <w:rsid w:val="00CA3FAD"/>
    <w:rsid w:val="00CB4599"/>
    <w:rsid w:val="00CC0F40"/>
    <w:rsid w:val="00CC41E6"/>
    <w:rsid w:val="00CC4696"/>
    <w:rsid w:val="00CC532C"/>
    <w:rsid w:val="00CC7B70"/>
    <w:rsid w:val="00CD2909"/>
    <w:rsid w:val="00CD2F75"/>
    <w:rsid w:val="00CD664B"/>
    <w:rsid w:val="00CD68E3"/>
    <w:rsid w:val="00CE1825"/>
    <w:rsid w:val="00CF4C73"/>
    <w:rsid w:val="00CF6930"/>
    <w:rsid w:val="00D04D98"/>
    <w:rsid w:val="00D078A7"/>
    <w:rsid w:val="00D102D2"/>
    <w:rsid w:val="00D17CB7"/>
    <w:rsid w:val="00D17EFA"/>
    <w:rsid w:val="00D20B15"/>
    <w:rsid w:val="00D3162A"/>
    <w:rsid w:val="00D33ECB"/>
    <w:rsid w:val="00D34B58"/>
    <w:rsid w:val="00D471EC"/>
    <w:rsid w:val="00D51E1F"/>
    <w:rsid w:val="00D52775"/>
    <w:rsid w:val="00D53DF7"/>
    <w:rsid w:val="00D55763"/>
    <w:rsid w:val="00D55BA6"/>
    <w:rsid w:val="00D60B6D"/>
    <w:rsid w:val="00D6746C"/>
    <w:rsid w:val="00D740A4"/>
    <w:rsid w:val="00D80271"/>
    <w:rsid w:val="00D804D3"/>
    <w:rsid w:val="00D843EA"/>
    <w:rsid w:val="00D926FB"/>
    <w:rsid w:val="00D93CEF"/>
    <w:rsid w:val="00D96AE9"/>
    <w:rsid w:val="00DA01BC"/>
    <w:rsid w:val="00DA244E"/>
    <w:rsid w:val="00DA27CF"/>
    <w:rsid w:val="00DA6236"/>
    <w:rsid w:val="00DB053D"/>
    <w:rsid w:val="00DB14F6"/>
    <w:rsid w:val="00DB3EE6"/>
    <w:rsid w:val="00DD26A3"/>
    <w:rsid w:val="00DD62AB"/>
    <w:rsid w:val="00DE0932"/>
    <w:rsid w:val="00DE0C90"/>
    <w:rsid w:val="00DE1220"/>
    <w:rsid w:val="00DE35FF"/>
    <w:rsid w:val="00DF2171"/>
    <w:rsid w:val="00DF5338"/>
    <w:rsid w:val="00DF5B04"/>
    <w:rsid w:val="00E0219E"/>
    <w:rsid w:val="00E0670C"/>
    <w:rsid w:val="00E1513E"/>
    <w:rsid w:val="00E16FA2"/>
    <w:rsid w:val="00E2526C"/>
    <w:rsid w:val="00E26872"/>
    <w:rsid w:val="00E273DD"/>
    <w:rsid w:val="00E27683"/>
    <w:rsid w:val="00E40D6E"/>
    <w:rsid w:val="00E428C8"/>
    <w:rsid w:val="00E444A5"/>
    <w:rsid w:val="00E500DD"/>
    <w:rsid w:val="00E517EC"/>
    <w:rsid w:val="00E51B98"/>
    <w:rsid w:val="00E6437A"/>
    <w:rsid w:val="00E678A9"/>
    <w:rsid w:val="00E71F56"/>
    <w:rsid w:val="00E77B5A"/>
    <w:rsid w:val="00E836EC"/>
    <w:rsid w:val="00E85AFE"/>
    <w:rsid w:val="00E87B09"/>
    <w:rsid w:val="00E962B3"/>
    <w:rsid w:val="00EA3935"/>
    <w:rsid w:val="00EA4BFE"/>
    <w:rsid w:val="00EB14A3"/>
    <w:rsid w:val="00EB6A10"/>
    <w:rsid w:val="00EB6C14"/>
    <w:rsid w:val="00EC334C"/>
    <w:rsid w:val="00EC6865"/>
    <w:rsid w:val="00ED3F48"/>
    <w:rsid w:val="00ED5329"/>
    <w:rsid w:val="00ED53EC"/>
    <w:rsid w:val="00EF6485"/>
    <w:rsid w:val="00EF71ED"/>
    <w:rsid w:val="00F04794"/>
    <w:rsid w:val="00F15CCF"/>
    <w:rsid w:val="00F16E1F"/>
    <w:rsid w:val="00F31461"/>
    <w:rsid w:val="00F36649"/>
    <w:rsid w:val="00F37F2A"/>
    <w:rsid w:val="00F41D10"/>
    <w:rsid w:val="00F51D0F"/>
    <w:rsid w:val="00F54A41"/>
    <w:rsid w:val="00F55BC0"/>
    <w:rsid w:val="00F616BB"/>
    <w:rsid w:val="00F61BED"/>
    <w:rsid w:val="00F81714"/>
    <w:rsid w:val="00F83D9C"/>
    <w:rsid w:val="00F84463"/>
    <w:rsid w:val="00F84770"/>
    <w:rsid w:val="00F84A9F"/>
    <w:rsid w:val="00F84AFB"/>
    <w:rsid w:val="00F92446"/>
    <w:rsid w:val="00FA09AD"/>
    <w:rsid w:val="00FA17F5"/>
    <w:rsid w:val="00FA3864"/>
    <w:rsid w:val="00FB47C0"/>
    <w:rsid w:val="00FB761B"/>
    <w:rsid w:val="00FC6E84"/>
    <w:rsid w:val="00FC7950"/>
    <w:rsid w:val="00FD0AFE"/>
    <w:rsid w:val="00FD2BFB"/>
    <w:rsid w:val="00FD57FB"/>
    <w:rsid w:val="00FD7011"/>
    <w:rsid w:val="00FD7ECE"/>
    <w:rsid w:val="00FE1487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B9FD"/>
  <w15:docId w15:val="{2BF7403E-0F0B-4EC1-849C-7729CA4E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44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446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924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446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B7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761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zocircoloangr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ee18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ee18300p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Patrizia Del Barone</cp:lastModifiedBy>
  <cp:revision>2</cp:revision>
  <cp:lastPrinted>2018-09-28T10:31:00Z</cp:lastPrinted>
  <dcterms:created xsi:type="dcterms:W3CDTF">2020-11-24T13:17:00Z</dcterms:created>
  <dcterms:modified xsi:type="dcterms:W3CDTF">2020-11-24T13:17:00Z</dcterms:modified>
</cp:coreProperties>
</file>