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F93D" w14:textId="46530C3A" w:rsidR="00560DF3" w:rsidRDefault="00595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B90E62" wp14:editId="6B697A33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E16105" w14:textId="77777777" w:rsidR="00560DF3" w:rsidRDefault="00595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0D53B7B7" w14:textId="77777777" w:rsidR="00560DF3" w:rsidRDefault="00595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5FBB921D" w14:textId="77777777" w:rsidR="00560DF3" w:rsidRDefault="00595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8" w:anchor="_blank">
        <w:r>
          <w:rPr>
            <w:b/>
            <w:color w:val="000000"/>
          </w:rPr>
          <w:t>saee18300p@istruzione.it</w:t>
        </w:r>
      </w:hyperlink>
    </w:p>
    <w:p w14:paraId="39E149F0" w14:textId="77777777" w:rsidR="00560DF3" w:rsidRDefault="00595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9" w:anchor="_blank">
        <w:r>
          <w:rPr>
            <w:color w:val="5B9BD5"/>
            <w:u w:val="single"/>
          </w:rPr>
          <w:t>www.terzocircoloangri.gov.it</w:t>
        </w:r>
      </w:hyperlink>
    </w:p>
    <w:p w14:paraId="12DE4924" w14:textId="77777777" w:rsidR="00560DF3" w:rsidRDefault="00595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0" w:anchor="_blank">
        <w:r>
          <w:rPr>
            <w:b/>
            <w:color w:val="000000"/>
          </w:rPr>
          <w:t>saee18300p@pec.istruzione.it</w:t>
        </w:r>
      </w:hyperlink>
    </w:p>
    <w:p w14:paraId="74A8B275" w14:textId="77777777" w:rsidR="00560DF3" w:rsidRDefault="00595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06D31E2E" w14:textId="77777777" w:rsidR="00560DF3" w:rsidRDefault="00560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6C397EEF" w14:textId="77777777" w:rsidR="00560DF3" w:rsidRDefault="00560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74C787D0" w14:textId="77777777" w:rsidR="00560DF3" w:rsidRDefault="005955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Scuola Primaria</w:t>
      </w:r>
    </w:p>
    <w:p w14:paraId="25B23378" w14:textId="77777777" w:rsidR="00560DF3" w:rsidRDefault="005955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Programmazione annuale</w:t>
      </w:r>
    </w:p>
    <w:p w14:paraId="406D54A4" w14:textId="77777777" w:rsidR="00560DF3" w:rsidRDefault="005955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Matematica</w:t>
      </w:r>
    </w:p>
    <w:p w14:paraId="3D54ED72" w14:textId="77777777" w:rsidR="00560DF3" w:rsidRDefault="005955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Classi  Terze</w:t>
      </w:r>
    </w:p>
    <w:p w14:paraId="7E260E65" w14:textId="045AC11D" w:rsidR="00560DF3" w:rsidRDefault="005955F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a.s. 202</w:t>
      </w:r>
      <w:r w:rsidR="00403358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 w:rsidR="00403358">
        <w:rPr>
          <w:rFonts w:ascii="Calibri" w:eastAsia="Calibri" w:hAnsi="Calibri" w:cs="Calibri"/>
          <w:b/>
          <w:color w:val="000000"/>
          <w:sz w:val="28"/>
          <w:szCs w:val="28"/>
        </w:rPr>
        <w:t>4</w:t>
      </w:r>
    </w:p>
    <w:p w14:paraId="15032CAF" w14:textId="77777777" w:rsidR="00560DF3" w:rsidRDefault="00560D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tbl>
      <w:tblPr>
        <w:tblStyle w:val="a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563"/>
        <w:gridCol w:w="3406"/>
        <w:gridCol w:w="3969"/>
      </w:tblGrid>
      <w:tr w:rsidR="00560DF3" w14:paraId="6888E5A5" w14:textId="77777777">
        <w:tc>
          <w:tcPr>
            <w:tcW w:w="7083" w:type="dxa"/>
            <w:gridSpan w:val="3"/>
            <w:shd w:val="clear" w:color="auto" w:fill="DBE5F1"/>
            <w:vAlign w:val="center"/>
          </w:tcPr>
          <w:p w14:paraId="35D5EFF2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5" w:type="dxa"/>
            <w:gridSpan w:val="2"/>
            <w:vAlign w:val="center"/>
          </w:tcPr>
          <w:p w14:paraId="6B62DD7F" w14:textId="77777777" w:rsidR="00560DF3" w:rsidRDefault="00560DF3"/>
          <w:p w14:paraId="4AD82F06" w14:textId="77777777" w:rsidR="00560DF3" w:rsidRPr="00A96B52" w:rsidRDefault="005955FF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96B52">
              <w:rPr>
                <w:rFonts w:asciiTheme="majorHAnsi" w:eastAsia="Times New Roman" w:hAnsiTheme="majorHAnsi" w:cstheme="majorHAnsi"/>
                <w:sz w:val="24"/>
                <w:szCs w:val="24"/>
              </w:rPr>
              <w:t>Competenza matematica e competenza in scienze , tecnologie e ingegneria</w:t>
            </w:r>
          </w:p>
          <w:p w14:paraId="6290C395" w14:textId="77777777" w:rsidR="00560DF3" w:rsidRPr="00A96B52" w:rsidRDefault="005955FF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96B52">
              <w:rPr>
                <w:rFonts w:asciiTheme="majorHAnsi" w:eastAsia="Times New Roman" w:hAnsiTheme="majorHAnsi" w:cstheme="majorHAnsi"/>
                <w:sz w:val="24"/>
                <w:szCs w:val="24"/>
              </w:rPr>
              <w:t>Competenza personale, sociale e capacità di imparare ad imparare</w:t>
            </w:r>
          </w:p>
          <w:p w14:paraId="66AC1321" w14:textId="77777777" w:rsidR="00560DF3" w:rsidRPr="00A96B52" w:rsidRDefault="005955FF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96B52">
              <w:rPr>
                <w:rFonts w:asciiTheme="majorHAnsi" w:eastAsia="Times New Roman" w:hAnsiTheme="majorHAnsi" w:cstheme="majorHAnsi"/>
                <w:sz w:val="24"/>
                <w:szCs w:val="24"/>
              </w:rPr>
              <w:t>Competenza digitale</w:t>
            </w:r>
          </w:p>
          <w:p w14:paraId="7266B752" w14:textId="77777777" w:rsidR="00560DF3" w:rsidRPr="00A96B52" w:rsidRDefault="005955FF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96B5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Competenza in materia di cittadinanza </w:t>
            </w:r>
          </w:p>
          <w:p w14:paraId="6993B8ED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B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Competenza imprenditoriale</w:t>
            </w:r>
          </w:p>
          <w:p w14:paraId="632A4AEA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60DF3" w14:paraId="106B8211" w14:textId="77777777">
        <w:tc>
          <w:tcPr>
            <w:tcW w:w="14458" w:type="dxa"/>
            <w:gridSpan w:val="5"/>
            <w:shd w:val="clear" w:color="auto" w:fill="FFFFFF"/>
          </w:tcPr>
          <w:p w14:paraId="66DEE7B2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Settembre</w:t>
            </w:r>
          </w:p>
        </w:tc>
      </w:tr>
      <w:tr w:rsidR="00560DF3" w14:paraId="740551FE" w14:textId="77777777">
        <w:tc>
          <w:tcPr>
            <w:tcW w:w="14458" w:type="dxa"/>
            <w:gridSpan w:val="5"/>
            <w:shd w:val="clear" w:color="auto" w:fill="FFFFFF"/>
          </w:tcPr>
          <w:p w14:paraId="076976F5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560DF3" w14:paraId="141BE433" w14:textId="77777777">
        <w:tc>
          <w:tcPr>
            <w:tcW w:w="2551" w:type="dxa"/>
            <w:shd w:val="clear" w:color="auto" w:fill="DBE5F1"/>
          </w:tcPr>
          <w:p w14:paraId="0B2777EF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0430CCA4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gridSpan w:val="2"/>
            <w:shd w:val="clear" w:color="auto" w:fill="DBE5F1"/>
          </w:tcPr>
          <w:p w14:paraId="5F27679F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05BF39DF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560DF3" w14:paraId="1E550007" w14:textId="77777777">
        <w:tc>
          <w:tcPr>
            <w:tcW w:w="2551" w:type="dxa"/>
          </w:tcPr>
          <w:p w14:paraId="0D0E373F" w14:textId="77777777" w:rsidR="00560DF3" w:rsidRDefault="005955FF">
            <w:r>
              <w:rPr>
                <w:b/>
              </w:rPr>
              <w:t>IL NUMERO</w:t>
            </w:r>
          </w:p>
        </w:tc>
        <w:tc>
          <w:tcPr>
            <w:tcW w:w="3969" w:type="dxa"/>
          </w:tcPr>
          <w:p w14:paraId="756A20A2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I numeri naturali fino al 1000 e oltre</w:t>
            </w:r>
          </w:p>
          <w:p w14:paraId="0372E243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Il valore posizionale delle cifre e il concetto di cambio fino al migliaio</w:t>
            </w:r>
          </w:p>
          <w:p w14:paraId="695EDE1B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L’addizione con i numeri interi e le sue proprietà</w:t>
            </w:r>
          </w:p>
          <w:p w14:paraId="777BB3BB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La sottrazione con i numeri interi e le sue proprietà</w:t>
            </w:r>
          </w:p>
          <w:p w14:paraId="5FAB0BC9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Raggruppamenti e registrazioni rispettando il valore posizionale delle cifre</w:t>
            </w:r>
          </w:p>
          <w:p w14:paraId="3FF00BCA" w14:textId="77777777" w:rsidR="00560DF3" w:rsidRPr="00A96B52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7012231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Legge e scrive in cifre e in lettere i numeri naturali interi fino alle migliaia.</w:t>
            </w:r>
          </w:p>
          <w:p w14:paraId="172048E9" w14:textId="7745122D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65F7E">
              <w:rPr>
                <w:sz w:val="24"/>
                <w:szCs w:val="24"/>
              </w:rPr>
              <w:t>Esegue le operazioni di addizione e sottrazione con il cambio e senza.</w:t>
            </w:r>
          </w:p>
          <w:p w14:paraId="7440D984" w14:textId="14BCA82A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65F7E">
              <w:rPr>
                <w:sz w:val="24"/>
                <w:szCs w:val="24"/>
              </w:rPr>
              <w:t>Esegue addizioni e sottrazioni e ne applica le proprietà.</w:t>
            </w:r>
          </w:p>
          <w:p w14:paraId="76E59AFB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Confronta i numeri e li ordina in senso progressivo e regressivo.</w:t>
            </w:r>
          </w:p>
          <w:p w14:paraId="61777D1A" w14:textId="77777777" w:rsidR="00560DF3" w:rsidRPr="00A96B52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  <w:p w14:paraId="40073A44" w14:textId="77777777" w:rsidR="00560DF3" w:rsidRPr="00A96B52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70532B27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6B52">
              <w:rPr>
                <w:sz w:val="24"/>
                <w:szCs w:val="24"/>
              </w:rPr>
              <w:t>Conosce i numeri naturali entro le unità di migliaia ed opera con essi.</w:t>
            </w:r>
          </w:p>
          <w:p w14:paraId="41AB58F3" w14:textId="77777777" w:rsidR="00560DF3" w:rsidRPr="00A96B52" w:rsidRDefault="005955FF" w:rsidP="00A96B52">
            <w:pPr>
              <w:pStyle w:val="Paragrafoelenco"/>
              <w:numPr>
                <w:ilvl w:val="0"/>
                <w:numId w:val="32"/>
              </w:numPr>
            </w:pPr>
            <w:r w:rsidRPr="00A96B52">
              <w:rPr>
                <w:sz w:val="24"/>
                <w:szCs w:val="24"/>
              </w:rPr>
              <w:t>Effettua calcoli scritti e orali ed esegue operazioni aritmetiche</w:t>
            </w:r>
            <w:r w:rsidRPr="00A96B52">
              <w:t>.</w:t>
            </w:r>
          </w:p>
          <w:p w14:paraId="65803DC3" w14:textId="77777777" w:rsidR="00560DF3" w:rsidRDefault="00560DF3">
            <w:pPr>
              <w:spacing w:before="120" w:after="120" w:line="360" w:lineRule="auto"/>
              <w:ind w:left="340" w:right="113"/>
            </w:pPr>
          </w:p>
          <w:p w14:paraId="03CE59BB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</w:rPr>
            </w:pPr>
          </w:p>
        </w:tc>
      </w:tr>
      <w:tr w:rsidR="00560DF3" w14:paraId="4E4ACC76" w14:textId="77777777">
        <w:tc>
          <w:tcPr>
            <w:tcW w:w="2551" w:type="dxa"/>
          </w:tcPr>
          <w:p w14:paraId="3DEEBCA6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>SPAZIO E FIGURE</w:t>
            </w:r>
          </w:p>
          <w:p w14:paraId="0AC7F750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6764B9" w14:textId="77777777" w:rsidR="00560DF3" w:rsidRPr="007B4AC7" w:rsidRDefault="005955FF" w:rsidP="007B4AC7">
            <w:pPr>
              <w:pStyle w:val="Paragrafoelenc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B4AC7">
              <w:rPr>
                <w:sz w:val="24"/>
                <w:szCs w:val="24"/>
              </w:rPr>
              <w:t>Il punto, la retta, la semiretta, e il segmento</w:t>
            </w:r>
          </w:p>
          <w:p w14:paraId="7D8FCA92" w14:textId="77777777" w:rsidR="00560DF3" w:rsidRPr="007B4AC7" w:rsidRDefault="005955FF" w:rsidP="007B4AC7">
            <w:pPr>
              <w:pStyle w:val="Paragrafoelenc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B4AC7">
              <w:rPr>
                <w:sz w:val="24"/>
                <w:szCs w:val="24"/>
              </w:rPr>
              <w:t>Gli elementi delle principali figure geometriche</w:t>
            </w:r>
          </w:p>
          <w:p w14:paraId="105B3A2E" w14:textId="77777777" w:rsidR="00560DF3" w:rsidRDefault="00560DF3">
            <w:pPr>
              <w:spacing w:before="120" w:after="120" w:line="360" w:lineRule="auto"/>
              <w:ind w:left="340" w:right="113"/>
            </w:pPr>
          </w:p>
        </w:tc>
        <w:tc>
          <w:tcPr>
            <w:tcW w:w="3969" w:type="dxa"/>
            <w:gridSpan w:val="2"/>
          </w:tcPr>
          <w:p w14:paraId="16D3A2FF" w14:textId="77777777" w:rsidR="00560DF3" w:rsidRPr="007B4AC7" w:rsidRDefault="005955FF" w:rsidP="007B4AC7">
            <w:pPr>
              <w:pStyle w:val="Paragrafoelenco"/>
              <w:numPr>
                <w:ilvl w:val="0"/>
                <w:numId w:val="34"/>
              </w:numPr>
            </w:pPr>
            <w:r w:rsidRPr="007B4AC7">
              <w:t>Riconosce e rappresenta le linee.</w:t>
            </w:r>
          </w:p>
          <w:p w14:paraId="5020D186" w14:textId="77777777" w:rsidR="00560DF3" w:rsidRPr="007B4AC7" w:rsidRDefault="005955FF" w:rsidP="007B4AC7">
            <w:pPr>
              <w:pStyle w:val="Paragrafoelenco"/>
              <w:numPr>
                <w:ilvl w:val="0"/>
                <w:numId w:val="34"/>
              </w:numPr>
            </w:pPr>
            <w:r w:rsidRPr="007B4AC7">
              <w:t>Distingue poligoni e non poligoni</w:t>
            </w:r>
          </w:p>
          <w:p w14:paraId="1612E710" w14:textId="77777777" w:rsidR="00560DF3" w:rsidRPr="007B4AC7" w:rsidRDefault="005955FF" w:rsidP="007B4AC7">
            <w:pPr>
              <w:pStyle w:val="Paragrafoelenco"/>
              <w:numPr>
                <w:ilvl w:val="0"/>
                <w:numId w:val="34"/>
              </w:numPr>
            </w:pPr>
            <w:r w:rsidRPr="007B4AC7">
              <w:t>Riconosce e denomina gli elementi dei poligoni.</w:t>
            </w:r>
          </w:p>
        </w:tc>
        <w:tc>
          <w:tcPr>
            <w:tcW w:w="3969" w:type="dxa"/>
            <w:shd w:val="clear" w:color="auto" w:fill="FFFFFF"/>
          </w:tcPr>
          <w:p w14:paraId="6E36FB12" w14:textId="77777777" w:rsidR="00560DF3" w:rsidRPr="007B4AC7" w:rsidRDefault="005955FF" w:rsidP="007B4AC7">
            <w:pPr>
              <w:pStyle w:val="Paragrafoelenco"/>
              <w:numPr>
                <w:ilvl w:val="0"/>
                <w:numId w:val="34"/>
              </w:numPr>
            </w:pPr>
            <w:r w:rsidRPr="007B4AC7">
              <w:t>Conosce e denomina i principali elementi del piano e  di una figura geometrica</w:t>
            </w:r>
          </w:p>
        </w:tc>
      </w:tr>
      <w:tr w:rsidR="00560DF3" w:rsidRPr="007B4AC7" w14:paraId="5719C8B1" w14:textId="77777777">
        <w:tc>
          <w:tcPr>
            <w:tcW w:w="2551" w:type="dxa"/>
          </w:tcPr>
          <w:p w14:paraId="2692AC80" w14:textId="77777777" w:rsidR="00560DF3" w:rsidRPr="007B4AC7" w:rsidRDefault="005955FF" w:rsidP="007B4AC7">
            <w:pPr>
              <w:rPr>
                <w:b/>
                <w:bCs/>
              </w:rPr>
            </w:pPr>
            <w:r w:rsidRPr="007B4AC7">
              <w:rPr>
                <w:b/>
                <w:bCs/>
              </w:rPr>
              <w:t>DATI E PREVISIONI</w:t>
            </w:r>
          </w:p>
        </w:tc>
        <w:tc>
          <w:tcPr>
            <w:tcW w:w="3969" w:type="dxa"/>
          </w:tcPr>
          <w:p w14:paraId="63F077F9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t>Problemi con le operazioni presentate</w:t>
            </w:r>
          </w:p>
          <w:p w14:paraId="1B37849E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t>Le strategie e le risorse necessarie per la risoluzione di problemi</w:t>
            </w:r>
          </w:p>
          <w:p w14:paraId="3BE77039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t>I connettivi logici</w:t>
            </w:r>
          </w:p>
          <w:p w14:paraId="38C917D8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lastRenderedPageBreak/>
              <w:t>Le indagini statistiche</w:t>
            </w:r>
          </w:p>
          <w:p w14:paraId="15A48AD8" w14:textId="77777777" w:rsidR="00560DF3" w:rsidRPr="007B4AC7" w:rsidRDefault="00560DF3" w:rsidP="007B4AC7"/>
          <w:p w14:paraId="646F3DFC" w14:textId="77777777" w:rsidR="00560DF3" w:rsidRPr="007B4AC7" w:rsidRDefault="00560DF3" w:rsidP="007B4AC7"/>
        </w:tc>
        <w:tc>
          <w:tcPr>
            <w:tcW w:w="3969" w:type="dxa"/>
            <w:gridSpan w:val="2"/>
          </w:tcPr>
          <w:p w14:paraId="1AA9CB42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lastRenderedPageBreak/>
              <w:t>Trasforma situazioni reali in semplici problemi.</w:t>
            </w:r>
          </w:p>
          <w:p w14:paraId="7EE76D3A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t>Traduce in termini matematici un’esperienza problematica.</w:t>
            </w:r>
          </w:p>
          <w:p w14:paraId="0F564A80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lastRenderedPageBreak/>
              <w:t>Comprende la struttura del testo di un problema aritmetico .</w:t>
            </w:r>
          </w:p>
          <w:p w14:paraId="7C74D0DC" w14:textId="77777777" w:rsidR="00560DF3" w:rsidRPr="007B4AC7" w:rsidRDefault="00560DF3" w:rsidP="007B4AC7"/>
          <w:p w14:paraId="287D8940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t>Riconosce analogie e differenze, classifica, usa quantificatori e i connettivi logivi “e”,”o”, “non”.</w:t>
            </w:r>
          </w:p>
          <w:p w14:paraId="73072381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t>Conduce semplici indagini statistiche.</w:t>
            </w:r>
          </w:p>
        </w:tc>
        <w:tc>
          <w:tcPr>
            <w:tcW w:w="3969" w:type="dxa"/>
            <w:shd w:val="clear" w:color="auto" w:fill="FFFFFF"/>
          </w:tcPr>
          <w:p w14:paraId="73EA0219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lastRenderedPageBreak/>
              <w:t>Riconosce, rappresenta e risolve problemi</w:t>
            </w:r>
          </w:p>
          <w:p w14:paraId="735F6B32" w14:textId="77777777" w:rsidR="00560DF3" w:rsidRPr="007B4AC7" w:rsidRDefault="005955FF" w:rsidP="007B4AC7">
            <w:pPr>
              <w:pStyle w:val="Paragrafoelenco"/>
              <w:numPr>
                <w:ilvl w:val="0"/>
                <w:numId w:val="37"/>
              </w:numPr>
            </w:pPr>
            <w:r w:rsidRPr="007B4AC7">
              <w:t>Individua e descrivere relazioni significative</w:t>
            </w:r>
          </w:p>
          <w:p w14:paraId="2EA04F95" w14:textId="77777777" w:rsidR="00560DF3" w:rsidRPr="007B4AC7" w:rsidRDefault="00560DF3" w:rsidP="007B4AC7"/>
        </w:tc>
      </w:tr>
    </w:tbl>
    <w:p w14:paraId="133505AC" w14:textId="77777777" w:rsidR="00560DF3" w:rsidRPr="007B4AC7" w:rsidRDefault="00560DF3" w:rsidP="007B4AC7">
      <w:pPr>
        <w:rPr>
          <w:rFonts w:eastAsia="Calibri"/>
        </w:rPr>
      </w:pPr>
    </w:p>
    <w:p w14:paraId="74274304" w14:textId="77777777" w:rsidR="00560DF3" w:rsidRDefault="00560DF3">
      <w:pPr>
        <w:rPr>
          <w:rFonts w:ascii="Calibri" w:eastAsia="Calibri" w:hAnsi="Calibri" w:cs="Calibri"/>
        </w:rPr>
      </w:pPr>
    </w:p>
    <w:p w14:paraId="2142DEC0" w14:textId="77777777" w:rsidR="00560DF3" w:rsidRDefault="00560DF3">
      <w:pPr>
        <w:rPr>
          <w:rFonts w:ascii="Calibri" w:eastAsia="Calibri" w:hAnsi="Calibri" w:cs="Calibri"/>
        </w:rPr>
      </w:pPr>
    </w:p>
    <w:p w14:paraId="1D682D9D" w14:textId="77777777" w:rsidR="00560DF3" w:rsidRDefault="00560DF3">
      <w:pPr>
        <w:rPr>
          <w:rFonts w:ascii="Calibri" w:eastAsia="Calibri" w:hAnsi="Calibri" w:cs="Calibri"/>
        </w:rPr>
      </w:pPr>
    </w:p>
    <w:p w14:paraId="40AAACE9" w14:textId="77777777" w:rsidR="00560DF3" w:rsidRDefault="00560DF3">
      <w:pPr>
        <w:rPr>
          <w:rFonts w:ascii="Calibri" w:eastAsia="Calibri" w:hAnsi="Calibri" w:cs="Calibri"/>
        </w:rPr>
      </w:pPr>
    </w:p>
    <w:tbl>
      <w:tblPr>
        <w:tblStyle w:val="a0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969"/>
        <w:gridCol w:w="3969"/>
      </w:tblGrid>
      <w:tr w:rsidR="00560DF3" w14:paraId="2FA54EAA" w14:textId="77777777">
        <w:tc>
          <w:tcPr>
            <w:tcW w:w="14458" w:type="dxa"/>
            <w:gridSpan w:val="4"/>
            <w:shd w:val="clear" w:color="auto" w:fill="FFFFFF"/>
          </w:tcPr>
          <w:p w14:paraId="6EB84E6B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560DF3" w14:paraId="4A4284DD" w14:textId="77777777">
        <w:tc>
          <w:tcPr>
            <w:tcW w:w="2551" w:type="dxa"/>
            <w:shd w:val="clear" w:color="auto" w:fill="DBE5F1"/>
          </w:tcPr>
          <w:p w14:paraId="73C7A9E5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4DCDA3BC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650F52B7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17E51425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560DF3" w14:paraId="6A4E5274" w14:textId="77777777">
        <w:tc>
          <w:tcPr>
            <w:tcW w:w="2551" w:type="dxa"/>
          </w:tcPr>
          <w:p w14:paraId="74EFFFAD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NUMERO</w:t>
            </w:r>
          </w:p>
        </w:tc>
        <w:tc>
          <w:tcPr>
            <w:tcW w:w="3969" w:type="dxa"/>
          </w:tcPr>
          <w:p w14:paraId="3630978B" w14:textId="77777777" w:rsidR="00560DF3" w:rsidRDefault="005955FF">
            <w:pPr>
              <w:numPr>
                <w:ilvl w:val="0"/>
                <w:numId w:val="28"/>
              </w:numPr>
              <w:spacing w:before="120" w:after="120" w:line="360" w:lineRule="auto"/>
              <w:ind w:left="340" w:right="113" w:firstLine="0"/>
            </w:pPr>
            <w:r>
              <w:t>La moltiplicazione con i numeri interi e le sue proprietà</w:t>
            </w:r>
          </w:p>
          <w:p w14:paraId="0132878A" w14:textId="77777777" w:rsidR="00560DF3" w:rsidRDefault="005955FF">
            <w:pPr>
              <w:numPr>
                <w:ilvl w:val="0"/>
                <w:numId w:val="28"/>
              </w:numPr>
              <w:spacing w:before="120" w:after="120" w:line="360" w:lineRule="auto"/>
              <w:ind w:left="340" w:right="113" w:firstLine="0"/>
            </w:pPr>
            <w:r>
              <w:t>La divisione con i numeri interi e le sue proprietà</w:t>
            </w:r>
          </w:p>
          <w:p w14:paraId="0A867D05" w14:textId="77777777" w:rsidR="00560DF3" w:rsidRDefault="00560DF3">
            <w:pPr>
              <w:spacing w:before="120" w:after="120" w:line="360" w:lineRule="auto"/>
              <w:ind w:left="340" w:right="113"/>
            </w:pPr>
          </w:p>
          <w:p w14:paraId="6476F205" w14:textId="77777777" w:rsidR="00560DF3" w:rsidRDefault="005955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Calcolo mentale delle operazioni</w:t>
            </w:r>
          </w:p>
          <w:p w14:paraId="422FA0EA" w14:textId="77777777" w:rsidR="00560DF3" w:rsidRDefault="00560DF3">
            <w:pPr>
              <w:spacing w:before="120" w:after="120" w:line="360" w:lineRule="auto"/>
              <w:ind w:right="113"/>
            </w:pPr>
          </w:p>
        </w:tc>
        <w:tc>
          <w:tcPr>
            <w:tcW w:w="3969" w:type="dxa"/>
          </w:tcPr>
          <w:p w14:paraId="383D132A" w14:textId="77777777" w:rsidR="00560DF3" w:rsidRDefault="005955F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Esegue la moltiplicazione e ne applica le proprietà.</w:t>
            </w:r>
          </w:p>
          <w:p w14:paraId="1A150A27" w14:textId="77777777" w:rsidR="00560DF3" w:rsidRDefault="005955F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Esegue la divisione e ne applica le proprietà.</w:t>
            </w:r>
          </w:p>
          <w:p w14:paraId="3433301E" w14:textId="77777777" w:rsidR="00560DF3" w:rsidRDefault="005955F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40" w:right="11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e applica strategie di calcolo mentale.</w:t>
            </w:r>
          </w:p>
          <w:p w14:paraId="2AC9C059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  <w:p w14:paraId="18E4DAD2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40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1EAB5E84" w14:textId="77777777" w:rsidR="00560DF3" w:rsidRDefault="005955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Utilizzare le tecniche e le procedure del calcolo aritmetico scritto e mentale</w:t>
            </w:r>
          </w:p>
          <w:p w14:paraId="2F55B895" w14:textId="77777777" w:rsidR="00560DF3" w:rsidRDefault="005955F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calcoli scritti e orali ed esegue operazioni aritmetiche.</w:t>
            </w:r>
          </w:p>
          <w:p w14:paraId="069702AD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</w:tc>
      </w:tr>
      <w:tr w:rsidR="00560DF3" w14:paraId="4114ECFF" w14:textId="77777777">
        <w:tc>
          <w:tcPr>
            <w:tcW w:w="2551" w:type="dxa"/>
          </w:tcPr>
          <w:p w14:paraId="59BE2167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lastRenderedPageBreak/>
              <w:t>SPAZIO E FIGURE</w:t>
            </w:r>
          </w:p>
          <w:p w14:paraId="6E145085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1F1EF" w14:textId="77777777" w:rsidR="00560DF3" w:rsidRDefault="005955F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poligoni</w:t>
            </w:r>
          </w:p>
          <w:p w14:paraId="748B1BC9" w14:textId="77777777" w:rsidR="00560DF3" w:rsidRDefault="005955F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caratteristiche dei triangoli</w:t>
            </w:r>
          </w:p>
          <w:p w14:paraId="17B5F68B" w14:textId="77777777" w:rsidR="00560DF3" w:rsidRDefault="005955F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caratteristiche dei quadrilateri</w:t>
            </w:r>
          </w:p>
        </w:tc>
        <w:tc>
          <w:tcPr>
            <w:tcW w:w="3969" w:type="dxa"/>
          </w:tcPr>
          <w:p w14:paraId="3ABFE42D" w14:textId="77777777" w:rsidR="00560DF3" w:rsidRDefault="005955F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 le figure geometriche piane secondo criteri stabiliti.</w:t>
            </w:r>
          </w:p>
          <w:p w14:paraId="6EA1563B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760501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i principali enti geometrici.</w:t>
            </w:r>
          </w:p>
          <w:p w14:paraId="50AABCAC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</w:tc>
      </w:tr>
      <w:tr w:rsidR="00560DF3" w14:paraId="32CC3559" w14:textId="77777777">
        <w:trPr>
          <w:trHeight w:val="4780"/>
        </w:trPr>
        <w:tc>
          <w:tcPr>
            <w:tcW w:w="2551" w:type="dxa"/>
          </w:tcPr>
          <w:p w14:paraId="5AD4DCA9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DATI E PREVISIONI</w:t>
            </w:r>
          </w:p>
        </w:tc>
        <w:tc>
          <w:tcPr>
            <w:tcW w:w="3969" w:type="dxa"/>
          </w:tcPr>
          <w:p w14:paraId="33221A0F" w14:textId="77777777" w:rsidR="00560DF3" w:rsidRDefault="005955F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Le quattro operazioni nella risoluzione di problemi.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14:paraId="3E4E830C" w14:textId="77777777" w:rsidR="00560DF3" w:rsidRDefault="005955F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grafici</w:t>
            </w:r>
          </w:p>
          <w:p w14:paraId="650635C7" w14:textId="77777777" w:rsidR="00560DF3" w:rsidRDefault="005955F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probabilità </w:t>
            </w:r>
          </w:p>
          <w:p w14:paraId="3A4A0C01" w14:textId="77777777" w:rsidR="00560DF3" w:rsidRDefault="005955F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unità di misura arbitrarie</w:t>
            </w:r>
          </w:p>
          <w:p w14:paraId="45BB4DBE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A24186" w14:textId="77777777" w:rsidR="00560DF3" w:rsidRDefault="005955F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strategie per la risoluzione di problemi.</w:t>
            </w:r>
          </w:p>
          <w:p w14:paraId="14B880CF" w14:textId="77777777" w:rsidR="00560DF3" w:rsidRDefault="005955F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istogrammi, ideogrammi e aerogrammi per interpretare e/o registrare dati.</w:t>
            </w:r>
          </w:p>
          <w:p w14:paraId="0532317C" w14:textId="77777777" w:rsidR="00560DF3" w:rsidRDefault="005955F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Conduce calcoli sulla stima di probabilità.</w:t>
            </w:r>
          </w:p>
          <w:p w14:paraId="71A122EF" w14:textId="77777777" w:rsidR="00560DF3" w:rsidRDefault="005955F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Opera con misure arbitrarie</w:t>
            </w:r>
          </w:p>
        </w:tc>
        <w:tc>
          <w:tcPr>
            <w:tcW w:w="3969" w:type="dxa"/>
          </w:tcPr>
          <w:p w14:paraId="4DC61034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, rappresenta e risolve problemi.</w:t>
            </w:r>
          </w:p>
          <w:p w14:paraId="42686B97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Raccoglie, classifica e organizza dati</w:t>
            </w:r>
          </w:p>
          <w:p w14:paraId="3AF44B62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  <w:p w14:paraId="48FCCC09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  <w:p w14:paraId="252C6284" w14:textId="77777777" w:rsidR="00560DF3" w:rsidRDefault="00560DF3"/>
        </w:tc>
      </w:tr>
    </w:tbl>
    <w:p w14:paraId="5F27778A" w14:textId="77777777" w:rsidR="00560DF3" w:rsidRDefault="00560DF3">
      <w:pPr>
        <w:rPr>
          <w:rFonts w:ascii="Calibri" w:eastAsia="Calibri" w:hAnsi="Calibri" w:cs="Calibri"/>
        </w:rPr>
      </w:pPr>
    </w:p>
    <w:tbl>
      <w:tblPr>
        <w:tblStyle w:val="a1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969"/>
        <w:gridCol w:w="3969"/>
      </w:tblGrid>
      <w:tr w:rsidR="00560DF3" w14:paraId="138F0D21" w14:textId="77777777">
        <w:tc>
          <w:tcPr>
            <w:tcW w:w="14458" w:type="dxa"/>
            <w:gridSpan w:val="4"/>
            <w:shd w:val="clear" w:color="auto" w:fill="FFFFFF"/>
          </w:tcPr>
          <w:p w14:paraId="0821CBAB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560DF3" w14:paraId="624D747A" w14:textId="77777777">
        <w:tc>
          <w:tcPr>
            <w:tcW w:w="2551" w:type="dxa"/>
            <w:shd w:val="clear" w:color="auto" w:fill="DBE5F1"/>
          </w:tcPr>
          <w:p w14:paraId="71F772B1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3CF7E9FC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0DD841CA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3C60A2AC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560DF3" w14:paraId="56171017" w14:textId="77777777">
        <w:tc>
          <w:tcPr>
            <w:tcW w:w="2551" w:type="dxa"/>
          </w:tcPr>
          <w:p w14:paraId="507A5DE9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>IL NUMERO</w:t>
            </w:r>
          </w:p>
          <w:p w14:paraId="01719B93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6A0767" w14:textId="77777777" w:rsidR="00560DF3" w:rsidRDefault="005955FF">
            <w:pPr>
              <w:numPr>
                <w:ilvl w:val="0"/>
                <w:numId w:val="28"/>
              </w:numPr>
              <w:spacing w:before="120" w:after="120" w:line="360" w:lineRule="auto"/>
              <w:ind w:left="340" w:right="113" w:firstLine="0"/>
            </w:pPr>
            <w:r>
              <w:t>Le quattro operazioni e le relative proprietà</w:t>
            </w:r>
          </w:p>
          <w:p w14:paraId="44AAF2AE" w14:textId="77777777" w:rsidR="00560DF3" w:rsidRDefault="005955FF">
            <w:pPr>
              <w:numPr>
                <w:ilvl w:val="0"/>
                <w:numId w:val="28"/>
              </w:numPr>
              <w:spacing w:before="120" w:after="120" w:line="360" w:lineRule="auto"/>
              <w:ind w:left="340" w:right="113" w:firstLine="0"/>
            </w:pPr>
            <w:r>
              <w:lastRenderedPageBreak/>
              <w:t>La moltiplicazione e la divisione per 10, 100 e 1000</w:t>
            </w:r>
          </w:p>
          <w:p w14:paraId="6D2CD0C1" w14:textId="77777777" w:rsidR="00560DF3" w:rsidRDefault="005955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frazioni</w:t>
            </w:r>
          </w:p>
          <w:p w14:paraId="6B516A41" w14:textId="77777777" w:rsidR="00560DF3" w:rsidRDefault="00560DF3">
            <w:pPr>
              <w:spacing w:before="120" w:after="120" w:line="360" w:lineRule="auto"/>
              <w:ind w:left="340" w:right="113"/>
            </w:pPr>
          </w:p>
        </w:tc>
        <w:tc>
          <w:tcPr>
            <w:tcW w:w="3969" w:type="dxa"/>
          </w:tcPr>
          <w:p w14:paraId="2D66406B" w14:textId="77777777" w:rsidR="00560DF3" w:rsidRDefault="005955F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Esegue la moltiplicazione e ne applica le proprietà.</w:t>
            </w:r>
          </w:p>
          <w:p w14:paraId="46C205A3" w14:textId="77777777" w:rsidR="00560DF3" w:rsidRDefault="005955F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Esegue la divisione e ne applica le proprietà.</w:t>
            </w:r>
          </w:p>
          <w:p w14:paraId="1C5F23F8" w14:textId="77777777" w:rsidR="00560DF3" w:rsidRDefault="005955F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Moltiplica e divide  per 10, 100, 100.</w:t>
            </w:r>
          </w:p>
          <w:p w14:paraId="08F3AE33" w14:textId="77777777" w:rsidR="00560DF3" w:rsidRDefault="00560DF3">
            <w:pPr>
              <w:ind w:left="360"/>
            </w:pPr>
          </w:p>
        </w:tc>
        <w:tc>
          <w:tcPr>
            <w:tcW w:w="3969" w:type="dxa"/>
          </w:tcPr>
          <w:p w14:paraId="076E8A7C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Esegue il calcolo scritto e mentale con i numeri naturali.</w:t>
            </w:r>
          </w:p>
          <w:p w14:paraId="36C3741D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Padroneggia le diverse rappresentazioni e stima la grandezza di un numero e il risultato di operazioni.</w:t>
            </w:r>
          </w:p>
          <w:p w14:paraId="034A57CD" w14:textId="77777777" w:rsidR="00560DF3" w:rsidRDefault="00560DF3"/>
        </w:tc>
      </w:tr>
      <w:tr w:rsidR="00560DF3" w14:paraId="0F3A6427" w14:textId="77777777">
        <w:tc>
          <w:tcPr>
            <w:tcW w:w="2551" w:type="dxa"/>
          </w:tcPr>
          <w:p w14:paraId="4DD11A2C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lastRenderedPageBreak/>
              <w:t>SPAZIO E FIGURE</w:t>
            </w:r>
          </w:p>
          <w:p w14:paraId="69E5F654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27E762" w14:textId="77777777" w:rsidR="00560DF3" w:rsidRDefault="005955F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before="120" w:after="120" w:line="360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caratteristiche dei poligoni regolari</w:t>
            </w:r>
          </w:p>
          <w:p w14:paraId="33E45F89" w14:textId="77777777" w:rsidR="00560DF3" w:rsidRDefault="005955F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before="120" w:after="120" w:line="360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concetto di perimetro</w:t>
            </w:r>
          </w:p>
          <w:p w14:paraId="5B31E8CE" w14:textId="77777777" w:rsidR="00560DF3" w:rsidRDefault="005955F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piano cartesiano</w:t>
            </w:r>
          </w:p>
          <w:p w14:paraId="24BCFF1A" w14:textId="77777777" w:rsidR="00560DF3" w:rsidRDefault="00560DF3">
            <w:pPr>
              <w:spacing w:before="120" w:after="120" w:line="360" w:lineRule="auto"/>
              <w:ind w:right="113"/>
            </w:pPr>
          </w:p>
        </w:tc>
        <w:tc>
          <w:tcPr>
            <w:tcW w:w="3969" w:type="dxa"/>
          </w:tcPr>
          <w:p w14:paraId="0193613D" w14:textId="77777777" w:rsidR="00560DF3" w:rsidRDefault="00595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Osserva, descrive, denomina e disegna le principali forme geometriche del piano (quadrato, rettangolo, triangolo, cerchio…).</w:t>
            </w:r>
          </w:p>
          <w:p w14:paraId="0E061E01" w14:textId="77777777" w:rsidR="00560DF3" w:rsidRDefault="00595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Comprendere il concetto di perimetro</w:t>
            </w:r>
          </w:p>
          <w:p w14:paraId="1BB9D2BA" w14:textId="77777777" w:rsidR="00560DF3" w:rsidRDefault="00595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il piano cartesiano per localizzare punti e figure</w:t>
            </w:r>
          </w:p>
        </w:tc>
        <w:tc>
          <w:tcPr>
            <w:tcW w:w="3969" w:type="dxa"/>
          </w:tcPr>
          <w:p w14:paraId="42D5D7B0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le principali figure geometriche piane e le relative descrizioni.</w:t>
            </w:r>
          </w:p>
          <w:p w14:paraId="20C06048" w14:textId="77777777" w:rsidR="00560DF3" w:rsidRDefault="00560DF3"/>
        </w:tc>
      </w:tr>
      <w:tr w:rsidR="00560DF3" w14:paraId="636A2CAE" w14:textId="77777777">
        <w:tc>
          <w:tcPr>
            <w:tcW w:w="2551" w:type="dxa"/>
          </w:tcPr>
          <w:p w14:paraId="4E20F646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>DATI E PREVISIONI</w:t>
            </w:r>
          </w:p>
          <w:p w14:paraId="6194A78E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ECE168" w14:textId="77777777" w:rsidR="00560DF3" w:rsidRDefault="005955F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before="120" w:after="120" w:line="360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Formulazione di testi problematici ed individuazione delle soluzioni possibili</w:t>
            </w:r>
          </w:p>
          <w:p w14:paraId="00901F10" w14:textId="77777777" w:rsidR="00560DF3" w:rsidRDefault="005955F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Costo unitario e costo totale</w:t>
            </w:r>
          </w:p>
          <w:p w14:paraId="340458D8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before="120" w:after="120" w:line="360" w:lineRule="auto"/>
              <w:ind w:left="720" w:right="113"/>
              <w:rPr>
                <w:color w:val="000000"/>
                <w:sz w:val="24"/>
                <w:szCs w:val="24"/>
              </w:rPr>
            </w:pPr>
          </w:p>
          <w:p w14:paraId="25D11A82" w14:textId="77777777" w:rsidR="00560DF3" w:rsidRDefault="005955F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misure di lunghezza, di peso  e di capacità</w:t>
            </w:r>
          </w:p>
          <w:p w14:paraId="61F2A981" w14:textId="77777777" w:rsidR="00560DF3" w:rsidRDefault="00560DF3">
            <w:pPr>
              <w:tabs>
                <w:tab w:val="left" w:pos="1701"/>
              </w:tabs>
              <w:spacing w:before="120" w:after="120" w:line="360" w:lineRule="auto"/>
              <w:ind w:right="113"/>
            </w:pPr>
          </w:p>
        </w:tc>
        <w:tc>
          <w:tcPr>
            <w:tcW w:w="3969" w:type="dxa"/>
          </w:tcPr>
          <w:p w14:paraId="355DABDE" w14:textId="77777777" w:rsidR="00560DF3" w:rsidRDefault="00595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Acquisisce strategie per la soluzione di problemi.</w:t>
            </w:r>
          </w:p>
          <w:p w14:paraId="65973851" w14:textId="77777777" w:rsidR="00560DF3" w:rsidRDefault="00595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nel problema dati inutili e/o mancanti.</w:t>
            </w:r>
          </w:p>
          <w:p w14:paraId="75585F01" w14:textId="77777777" w:rsidR="00560DF3" w:rsidRDefault="005955F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Individua la relazione costo/misura.</w:t>
            </w:r>
          </w:p>
          <w:p w14:paraId="5A419290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/>
              <w:rPr>
                <w:color w:val="000000"/>
                <w:sz w:val="24"/>
                <w:szCs w:val="24"/>
              </w:rPr>
            </w:pPr>
          </w:p>
          <w:p w14:paraId="20A0790E" w14:textId="77777777" w:rsidR="00560DF3" w:rsidRDefault="00595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Interpreta e completa un problema con la domanda nascosta e lo risolve.</w:t>
            </w:r>
          </w:p>
          <w:p w14:paraId="4750C04A" w14:textId="77777777" w:rsidR="00560DF3" w:rsidRDefault="00595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misurazioni utilizzando sia unità arbitrarie sia strumenti convenzionali.</w:t>
            </w:r>
          </w:p>
          <w:p w14:paraId="7FEDA52E" w14:textId="77777777" w:rsidR="00560DF3" w:rsidRDefault="005955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Esegue equivalenze con le misure di lunghezza, di peso e di capacità. </w:t>
            </w:r>
          </w:p>
        </w:tc>
        <w:tc>
          <w:tcPr>
            <w:tcW w:w="3969" w:type="dxa"/>
          </w:tcPr>
          <w:p w14:paraId="5AE6CECB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Riconosce, rappresenta e risolve problemi.</w:t>
            </w:r>
          </w:p>
          <w:p w14:paraId="63982FF7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le unità di misura e opera con esse.</w:t>
            </w:r>
          </w:p>
          <w:p w14:paraId="6074F7FC" w14:textId="77777777" w:rsidR="00560DF3" w:rsidRDefault="00560DF3">
            <w:pPr>
              <w:spacing w:before="120" w:after="120" w:line="360" w:lineRule="auto"/>
              <w:ind w:left="340" w:right="113"/>
            </w:pPr>
          </w:p>
          <w:p w14:paraId="025A75E9" w14:textId="77777777" w:rsidR="00560DF3" w:rsidRDefault="00560DF3"/>
        </w:tc>
      </w:tr>
    </w:tbl>
    <w:p w14:paraId="7B410286" w14:textId="77777777" w:rsidR="00560DF3" w:rsidRDefault="00560DF3">
      <w:pPr>
        <w:rPr>
          <w:rFonts w:ascii="Calibri" w:eastAsia="Calibri" w:hAnsi="Calibri" w:cs="Calibri"/>
        </w:rPr>
      </w:pPr>
    </w:p>
    <w:tbl>
      <w:tblPr>
        <w:tblStyle w:val="a2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969"/>
        <w:gridCol w:w="3969"/>
      </w:tblGrid>
      <w:tr w:rsidR="00560DF3" w14:paraId="22843C48" w14:textId="77777777">
        <w:tc>
          <w:tcPr>
            <w:tcW w:w="14458" w:type="dxa"/>
            <w:gridSpan w:val="4"/>
            <w:shd w:val="clear" w:color="auto" w:fill="FFFFFF"/>
          </w:tcPr>
          <w:p w14:paraId="080AD46E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560DF3" w14:paraId="2CCE6A78" w14:textId="77777777">
        <w:tc>
          <w:tcPr>
            <w:tcW w:w="2551" w:type="dxa"/>
            <w:shd w:val="clear" w:color="auto" w:fill="DBE5F1"/>
          </w:tcPr>
          <w:p w14:paraId="46095219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6E9F6EE8" w14:textId="77777777" w:rsidR="00560DF3" w:rsidRDefault="005955FF">
            <w:pPr>
              <w:ind w:left="360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756EB4B6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3317A2D4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560DF3" w14:paraId="748DCC6F" w14:textId="77777777">
        <w:tc>
          <w:tcPr>
            <w:tcW w:w="2551" w:type="dxa"/>
          </w:tcPr>
          <w:p w14:paraId="05D75411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>IL NUMERO</w:t>
            </w:r>
          </w:p>
          <w:p w14:paraId="30C0B4D1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E588F2" w14:textId="77777777" w:rsidR="00560DF3" w:rsidRDefault="005955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frazioni</w:t>
            </w:r>
          </w:p>
          <w:p w14:paraId="5FC38FA4" w14:textId="77777777" w:rsidR="00560DF3" w:rsidRDefault="005955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 numeri decimali </w:t>
            </w:r>
          </w:p>
          <w:p w14:paraId="6C6A7DC9" w14:textId="77777777" w:rsidR="00560DF3" w:rsidRDefault="005955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quattro operazioni  e le relative proprietà</w:t>
            </w:r>
          </w:p>
          <w:p w14:paraId="4C6887D9" w14:textId="77777777" w:rsidR="00560DF3" w:rsidRDefault="00560DF3"/>
        </w:tc>
        <w:tc>
          <w:tcPr>
            <w:tcW w:w="3969" w:type="dxa"/>
          </w:tcPr>
          <w:p w14:paraId="6130652C" w14:textId="77777777" w:rsidR="00560DF3" w:rsidRDefault="005955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Parte da forme e figure opportunamente divise per studiare il rapporto tra l’intero e una sua parte.</w:t>
            </w:r>
          </w:p>
          <w:p w14:paraId="18A644EB" w14:textId="77777777" w:rsidR="00560DF3" w:rsidRDefault="005955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Opera con le frazioni.</w:t>
            </w:r>
          </w:p>
          <w:p w14:paraId="3DAEAF7B" w14:textId="77777777" w:rsidR="00560DF3" w:rsidRDefault="005955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e scrive in cifre e in lettere i numeri decimali.</w:t>
            </w:r>
          </w:p>
          <w:p w14:paraId="718EDFCA" w14:textId="77777777" w:rsidR="00560DF3" w:rsidRDefault="005955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 in senso progressivo e regressivo con i numeri decimali.</w:t>
            </w:r>
          </w:p>
          <w:p w14:paraId="112C4DFC" w14:textId="77777777" w:rsidR="00560DF3" w:rsidRDefault="005955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Esegue operazioni con i numeri naturali</w:t>
            </w:r>
          </w:p>
        </w:tc>
        <w:tc>
          <w:tcPr>
            <w:tcW w:w="3969" w:type="dxa"/>
          </w:tcPr>
          <w:p w14:paraId="6BB86AED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Rappresenta e denomina frazioni e frazioni di numeri.</w:t>
            </w:r>
          </w:p>
          <w:p w14:paraId="1CEAF0A6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i numeri decimali.</w:t>
            </w:r>
          </w:p>
          <w:p w14:paraId="7C1ECF2B" w14:textId="77777777" w:rsidR="00560DF3" w:rsidRDefault="005955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Effettua calcoli scritti con i numeri naturali.</w:t>
            </w:r>
          </w:p>
          <w:p w14:paraId="44FE8DAC" w14:textId="77777777" w:rsidR="00560DF3" w:rsidRDefault="00560DF3"/>
        </w:tc>
      </w:tr>
      <w:tr w:rsidR="00560DF3" w14:paraId="10C89015" w14:textId="77777777">
        <w:tc>
          <w:tcPr>
            <w:tcW w:w="2551" w:type="dxa"/>
          </w:tcPr>
          <w:p w14:paraId="7EE8AD11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lastRenderedPageBreak/>
              <w:t>SPAZIO E FIGURE</w:t>
            </w:r>
          </w:p>
          <w:p w14:paraId="3F4450FF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E42F2A" w14:textId="77777777" w:rsidR="00560DF3" w:rsidRDefault="00595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perimetro dei poligoni</w:t>
            </w:r>
          </w:p>
          <w:p w14:paraId="5EF220A5" w14:textId="77777777" w:rsidR="00560DF3" w:rsidRDefault="00595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isometrie</w:t>
            </w:r>
          </w:p>
          <w:p w14:paraId="09DB313D" w14:textId="77777777" w:rsidR="00560DF3" w:rsidRDefault="00595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similitudine</w:t>
            </w:r>
          </w:p>
          <w:p w14:paraId="38FC95BA" w14:textId="77777777" w:rsidR="00560DF3" w:rsidRDefault="00560DF3"/>
        </w:tc>
        <w:tc>
          <w:tcPr>
            <w:tcW w:w="3969" w:type="dxa"/>
          </w:tcPr>
          <w:p w14:paraId="4D08CC9F" w14:textId="77777777" w:rsidR="00560DF3" w:rsidRDefault="005955F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Calcola il perimetro dei poligoni</w:t>
            </w:r>
          </w:p>
          <w:p w14:paraId="659ED79C" w14:textId="77777777" w:rsidR="00560DF3" w:rsidRDefault="005955F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Distingue le varie trasformazioni geomeriche.</w:t>
            </w:r>
          </w:p>
          <w:p w14:paraId="19C27270" w14:textId="77777777" w:rsidR="00560DF3" w:rsidRDefault="005955F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traslazioni, simmetrie e rotazioni.</w:t>
            </w:r>
          </w:p>
          <w:p w14:paraId="53ACE257" w14:textId="77777777" w:rsidR="00560DF3" w:rsidRDefault="005955F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ingrandimenti e riduzioni di figure.</w:t>
            </w:r>
          </w:p>
        </w:tc>
        <w:tc>
          <w:tcPr>
            <w:tcW w:w="3969" w:type="dxa"/>
          </w:tcPr>
          <w:p w14:paraId="2A741187" w14:textId="77777777" w:rsidR="00560DF3" w:rsidRDefault="005955F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le principali figure geometriche piane e opera con esse.</w:t>
            </w:r>
          </w:p>
          <w:p w14:paraId="41D12D6D" w14:textId="77777777" w:rsidR="00560DF3" w:rsidRDefault="00560DF3"/>
        </w:tc>
      </w:tr>
      <w:tr w:rsidR="00560DF3" w14:paraId="1C6816D0" w14:textId="77777777">
        <w:tc>
          <w:tcPr>
            <w:tcW w:w="2551" w:type="dxa"/>
          </w:tcPr>
          <w:p w14:paraId="794C352A" w14:textId="77777777" w:rsidR="00560DF3" w:rsidRDefault="005955FF">
            <w:pPr>
              <w:rPr>
                <w:b/>
              </w:rPr>
            </w:pPr>
            <w:r>
              <w:rPr>
                <w:b/>
              </w:rPr>
              <w:t>DATI E PREVISIONI</w:t>
            </w:r>
          </w:p>
          <w:p w14:paraId="7BA08DA8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675A8B" w14:textId="77777777" w:rsidR="00560DF3" w:rsidRDefault="005955F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problemi con più operazioni</w:t>
            </w:r>
          </w:p>
          <w:p w14:paraId="6D0971B7" w14:textId="77777777" w:rsidR="00560DF3" w:rsidRDefault="00595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 misure di tempo </w:t>
            </w:r>
          </w:p>
          <w:p w14:paraId="1E5C76EA" w14:textId="77777777" w:rsidR="00560DF3" w:rsidRDefault="00595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Le misure di valore</w:t>
            </w:r>
          </w:p>
          <w:p w14:paraId="5C4AA52E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720" w:right="113"/>
              <w:rPr>
                <w:color w:val="000000"/>
                <w:sz w:val="24"/>
                <w:szCs w:val="24"/>
              </w:rPr>
            </w:pPr>
          </w:p>
          <w:p w14:paraId="36AFBC10" w14:textId="77777777" w:rsidR="00560DF3" w:rsidRDefault="00560DF3"/>
        </w:tc>
        <w:tc>
          <w:tcPr>
            <w:tcW w:w="3969" w:type="dxa"/>
          </w:tcPr>
          <w:p w14:paraId="0ECE904D" w14:textId="77777777" w:rsidR="00560DF3" w:rsidRDefault="005955F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Risolve problemi con le quattro operazioni.</w:t>
            </w:r>
          </w:p>
          <w:p w14:paraId="25828F53" w14:textId="77777777" w:rsidR="00560DF3" w:rsidRDefault="005955F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Esegue calcoli con le misure di tempo.</w:t>
            </w:r>
          </w:p>
          <w:p w14:paraId="1CC12338" w14:textId="77777777" w:rsidR="00560DF3" w:rsidRDefault="005955F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Opera con monete e banconote.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69" w:type="dxa"/>
          </w:tcPr>
          <w:p w14:paraId="3870DA6F" w14:textId="77777777" w:rsidR="00560DF3" w:rsidRDefault="005955F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40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Riconosce le situazioni di certezza e incertezza.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C78ABEA" w14:textId="77777777" w:rsidR="00560DF3" w:rsidRDefault="00560DF3"/>
        </w:tc>
      </w:tr>
    </w:tbl>
    <w:p w14:paraId="603FE521" w14:textId="77777777" w:rsidR="00560DF3" w:rsidRDefault="00560DF3">
      <w:pPr>
        <w:rPr>
          <w:rFonts w:ascii="Calibri" w:eastAsia="Calibri" w:hAnsi="Calibri" w:cs="Calibri"/>
        </w:rPr>
      </w:pPr>
    </w:p>
    <w:p w14:paraId="0E460C57" w14:textId="77777777" w:rsidR="00560DF3" w:rsidRDefault="00560DF3">
      <w:pPr>
        <w:rPr>
          <w:rFonts w:ascii="Calibri" w:eastAsia="Calibri" w:hAnsi="Calibri" w:cs="Calibri"/>
        </w:rPr>
      </w:pPr>
    </w:p>
    <w:tbl>
      <w:tblPr>
        <w:tblStyle w:val="a3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7938"/>
      </w:tblGrid>
      <w:tr w:rsidR="00560DF3" w14:paraId="278C32B2" w14:textId="77777777">
        <w:tc>
          <w:tcPr>
            <w:tcW w:w="14454" w:type="dxa"/>
            <w:gridSpan w:val="2"/>
          </w:tcPr>
          <w:p w14:paraId="305427EB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Giugno</w:t>
            </w:r>
          </w:p>
        </w:tc>
      </w:tr>
      <w:tr w:rsidR="00560DF3" w14:paraId="309ACEE8" w14:textId="77777777">
        <w:tc>
          <w:tcPr>
            <w:tcW w:w="6516" w:type="dxa"/>
            <w:shd w:val="clear" w:color="auto" w:fill="DBE5F1"/>
            <w:vAlign w:val="center"/>
          </w:tcPr>
          <w:p w14:paraId="4881A5B7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METODOLOGIA</w:t>
            </w:r>
          </w:p>
        </w:tc>
        <w:tc>
          <w:tcPr>
            <w:tcW w:w="7938" w:type="dxa"/>
          </w:tcPr>
          <w:p w14:paraId="30BF2929" w14:textId="77777777" w:rsidR="00560DF3" w:rsidRDefault="005955FF">
            <w:r>
              <w:t>La metodologia scelta si baserà su una didattica laboratoriale, intendendo il laboratorio non come luogo fisico, ma come luogo mentale, concettuale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560DF3" w14:paraId="633EFE99" w14:textId="77777777">
        <w:tc>
          <w:tcPr>
            <w:tcW w:w="6516" w:type="dxa"/>
            <w:vAlign w:val="center"/>
          </w:tcPr>
          <w:p w14:paraId="3E0058EC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ATTIVITA’</w:t>
            </w:r>
          </w:p>
        </w:tc>
        <w:tc>
          <w:tcPr>
            <w:tcW w:w="7938" w:type="dxa"/>
          </w:tcPr>
          <w:p w14:paraId="2E6029E1" w14:textId="77777777" w:rsidR="00560DF3" w:rsidRDefault="005955FF">
            <w:pPr>
              <w:jc w:val="both"/>
            </w:pPr>
            <w:r>
              <w:t xml:space="preserve">Costruzione e confronto di grandi numeri; ricerca e analisi di grandi numeri nel mondo reale; giochi matematici; quiz, serie numeriche per sviluppare il pensiero logico; completamento di serie numeriche per favorire i meccanismi di calcolo; utilizzo di algoritmi e strategie di calcolo scritto e orale; giochi a coppie per consolidare il calcolo veloce e desumere le proprietà; riordino di numeri naturali, decimali e frazioni sulla retta numerica; le quattro operazioni; individuazione di frazioni nella vita quotidiana, confronto tra frazioni, calcolo della frazione di un numero, conversione della frazione decimale in numero decimale e viceversa; misurazioni di grandezze utilizzando sia unità e strumenti arbitrari che unità e strumenti convenzionali; conversioni di misure, esercizi di approssimazione per eccesso e per difetto, costruzione di uno strumento di facilitazione per eseguire equivalenze. Ricerca e sperimentazione di simmetria nella natura; traslazioni e rotazioni; presentazione grafica di linee e rette; osservazioni sulle rotazioni finalizzate a rintracciare angoli, misurazione degli angoli con strumenti informali e con il goniometro; rappresentazione grafica e classificazione di poligoni e non poligoni; ricerca degli elementi che caratterizzano un poligono; analisi e classificazione di poligoni in relazione ai lati e agli angoli; costruzione di poligoni con </w:t>
            </w:r>
            <w:r>
              <w:lastRenderedPageBreak/>
              <w:t xml:space="preserve">l'utilizzo di strumentazione geometrica; classificazione e riconoscimento di quadrilateri; descrizione delle proprietà di triangoli e quadrilateri. </w:t>
            </w:r>
          </w:p>
          <w:p w14:paraId="3A3375E7" w14:textId="77777777" w:rsidR="00560DF3" w:rsidRDefault="005955FF">
            <w:pPr>
              <w:jc w:val="both"/>
            </w:pPr>
            <w:r>
              <w:t>Problematizzazione su dati qualitativi e quantitativi in funzione di una rappresentazione; realizzazione di un'indagine su un fenomeno e sua rappresentazione grafica; lettura analitica e interpretazione di grafici anche attraverso gli indici statistici; giochi sulla probabilità.</w:t>
            </w:r>
          </w:p>
        </w:tc>
      </w:tr>
      <w:tr w:rsidR="00560DF3" w14:paraId="3B0184C3" w14:textId="77777777">
        <w:tc>
          <w:tcPr>
            <w:tcW w:w="6516" w:type="dxa"/>
            <w:shd w:val="clear" w:color="auto" w:fill="DBE5F1"/>
            <w:vAlign w:val="center"/>
          </w:tcPr>
          <w:p w14:paraId="02BA3211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STRUMENTI/SUSSIDI</w:t>
            </w:r>
          </w:p>
        </w:tc>
        <w:tc>
          <w:tcPr>
            <w:tcW w:w="7938" w:type="dxa"/>
          </w:tcPr>
          <w:p w14:paraId="3C1F5AAB" w14:textId="77777777" w:rsidR="00560DF3" w:rsidRDefault="005955FF">
            <w:r>
              <w:t>libro di testo, cartaceo e digitale</w:t>
            </w:r>
          </w:p>
          <w:p w14:paraId="19E61736" w14:textId="77777777" w:rsidR="00560DF3" w:rsidRDefault="005955FF">
            <w:r>
              <w:t>schede operative</w:t>
            </w:r>
          </w:p>
          <w:p w14:paraId="2B1528DE" w14:textId="77777777" w:rsidR="00560DF3" w:rsidRDefault="005955FF">
            <w:r>
              <w:t>computer</w:t>
            </w:r>
          </w:p>
          <w:p w14:paraId="65CD939B" w14:textId="77777777" w:rsidR="00560DF3" w:rsidRDefault="005955FF">
            <w:r>
              <w:t>LIM</w:t>
            </w:r>
          </w:p>
          <w:p w14:paraId="1AA47BAD" w14:textId="77777777" w:rsidR="00560DF3" w:rsidRDefault="005955FF">
            <w:r>
              <w:t xml:space="preserve">abaco </w:t>
            </w:r>
          </w:p>
          <w:p w14:paraId="33295193" w14:textId="77777777" w:rsidR="00560DF3" w:rsidRDefault="005955FF">
            <w:r>
              <w:t>regoli</w:t>
            </w:r>
          </w:p>
          <w:p w14:paraId="532B30F2" w14:textId="77777777" w:rsidR="00560DF3" w:rsidRDefault="005955FF">
            <w:r>
              <w:t>blocchi logici</w:t>
            </w:r>
          </w:p>
        </w:tc>
      </w:tr>
      <w:tr w:rsidR="00560DF3" w14:paraId="71B19D8F" w14:textId="77777777">
        <w:tc>
          <w:tcPr>
            <w:tcW w:w="6516" w:type="dxa"/>
            <w:vAlign w:val="center"/>
          </w:tcPr>
          <w:p w14:paraId="444F064E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VERIFICA</w:t>
            </w:r>
          </w:p>
        </w:tc>
        <w:tc>
          <w:tcPr>
            <w:tcW w:w="7938" w:type="dxa"/>
            <w:vAlign w:val="center"/>
          </w:tcPr>
          <w:p w14:paraId="26B1B388" w14:textId="77777777" w:rsidR="00560DF3" w:rsidRDefault="005955FF">
            <w:r>
              <w:t>Saranno somministrate prove oggettive:</w:t>
            </w:r>
          </w:p>
          <w:p w14:paraId="0A41300B" w14:textId="77777777" w:rsidR="00560DF3" w:rsidRDefault="005955FF">
            <w:r>
              <w:t>in ingresso</w:t>
            </w:r>
          </w:p>
          <w:p w14:paraId="01DCBBFD" w14:textId="77777777" w:rsidR="00560DF3" w:rsidRDefault="005955FF">
            <w:r>
              <w:t>bimestrali</w:t>
            </w:r>
          </w:p>
          <w:p w14:paraId="0C248FE9" w14:textId="77777777" w:rsidR="00560DF3" w:rsidRDefault="005955FF">
            <w:r>
              <w:t>quadrimestrali</w:t>
            </w:r>
          </w:p>
        </w:tc>
      </w:tr>
      <w:tr w:rsidR="00560DF3" w14:paraId="34618FAB" w14:textId="77777777">
        <w:tc>
          <w:tcPr>
            <w:tcW w:w="6516" w:type="dxa"/>
            <w:shd w:val="clear" w:color="auto" w:fill="DBE5F1"/>
            <w:vAlign w:val="center"/>
          </w:tcPr>
          <w:p w14:paraId="45F66576" w14:textId="77777777" w:rsidR="00560DF3" w:rsidRDefault="005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7938" w:type="dxa"/>
            <w:vAlign w:val="center"/>
          </w:tcPr>
          <w:p w14:paraId="189F276D" w14:textId="77777777" w:rsidR="00560DF3" w:rsidRDefault="005955FF">
            <w: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2CB845FC" w14:textId="77777777" w:rsidR="00560DF3" w:rsidRDefault="00560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/>
              <w:rPr>
                <w:color w:val="000000"/>
                <w:sz w:val="24"/>
                <w:szCs w:val="24"/>
              </w:rPr>
            </w:pPr>
          </w:p>
        </w:tc>
      </w:tr>
    </w:tbl>
    <w:p w14:paraId="1DD152AA" w14:textId="77777777" w:rsidR="00560DF3" w:rsidRDefault="00560DF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025CF870" w14:textId="77777777" w:rsidR="00560DF3" w:rsidRDefault="00560DF3">
      <w:pPr>
        <w:jc w:val="both"/>
        <w:rPr>
          <w:rFonts w:ascii="Calibri" w:eastAsia="Calibri" w:hAnsi="Calibri" w:cs="Calibri"/>
        </w:rPr>
      </w:pPr>
    </w:p>
    <w:p w14:paraId="43B38866" w14:textId="77777777" w:rsidR="00560DF3" w:rsidRDefault="00560DF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</w:p>
    <w:p w14:paraId="5984953C" w14:textId="77777777" w:rsidR="00560DF3" w:rsidRDefault="005955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Angri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4E5E0A05" w14:textId="77777777" w:rsidR="00560DF3" w:rsidRDefault="00560DF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color w:val="000000"/>
        </w:rPr>
      </w:pPr>
    </w:p>
    <w:p w14:paraId="08B338E3" w14:textId="77777777" w:rsidR="00560DF3" w:rsidRDefault="005955FF">
      <w:pPr>
        <w:pBdr>
          <w:top w:val="nil"/>
          <w:left w:val="nil"/>
          <w:bottom w:val="nil"/>
          <w:right w:val="nil"/>
          <w:between w:val="nil"/>
        </w:pBdr>
        <w:tabs>
          <w:tab w:val="left" w:pos="12540"/>
          <w:tab w:val="right" w:pos="14287"/>
        </w:tabs>
        <w:spacing w:line="48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    Il Docente</w:t>
      </w:r>
    </w:p>
    <w:p w14:paraId="5E9A127D" w14:textId="77777777" w:rsidR="00560DF3" w:rsidRDefault="005955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57C41DD3" w14:textId="77777777" w:rsidR="00560DF3" w:rsidRDefault="005955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sectPr w:rsidR="00560DF3">
      <w:footerReference w:type="default" r:id="rId11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C3B2" w14:textId="77777777" w:rsidR="007910D8" w:rsidRDefault="007910D8">
      <w:r>
        <w:separator/>
      </w:r>
    </w:p>
  </w:endnote>
  <w:endnote w:type="continuationSeparator" w:id="0">
    <w:p w14:paraId="297E4032" w14:textId="77777777" w:rsidR="007910D8" w:rsidRDefault="007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FB80" w14:textId="77777777" w:rsidR="00560DF3" w:rsidRDefault="00560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1D130CEF" w14:textId="77777777" w:rsidR="00560DF3" w:rsidRDefault="00560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EE3DF79" w14:textId="77777777" w:rsidR="00560DF3" w:rsidRDefault="00560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8F1F" w14:textId="77777777" w:rsidR="007910D8" w:rsidRDefault="007910D8">
      <w:r>
        <w:separator/>
      </w:r>
    </w:p>
  </w:footnote>
  <w:footnote w:type="continuationSeparator" w:id="0">
    <w:p w14:paraId="7004B873" w14:textId="77777777" w:rsidR="007910D8" w:rsidRDefault="0079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A6E"/>
    <w:multiLevelType w:val="multilevel"/>
    <w:tmpl w:val="2FF64F9C"/>
    <w:lvl w:ilvl="0">
      <w:start w:val="1"/>
      <w:numFmt w:val="bullet"/>
      <w:lvlText w:val="●"/>
      <w:lvlJc w:val="left"/>
      <w:pPr>
        <w:ind w:left="17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E30AD"/>
    <w:multiLevelType w:val="multilevel"/>
    <w:tmpl w:val="1E46CD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916D1"/>
    <w:multiLevelType w:val="multilevel"/>
    <w:tmpl w:val="0E16C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37762"/>
    <w:multiLevelType w:val="multilevel"/>
    <w:tmpl w:val="7442ABB8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011497"/>
    <w:multiLevelType w:val="multilevel"/>
    <w:tmpl w:val="188CF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BF727D"/>
    <w:multiLevelType w:val="multilevel"/>
    <w:tmpl w:val="CBBEE804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9A492E"/>
    <w:multiLevelType w:val="multilevel"/>
    <w:tmpl w:val="70CE10F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A1AC5"/>
    <w:multiLevelType w:val="multilevel"/>
    <w:tmpl w:val="7908A5EA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1737A7"/>
    <w:multiLevelType w:val="multilevel"/>
    <w:tmpl w:val="A0C8BF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58474E"/>
    <w:multiLevelType w:val="multilevel"/>
    <w:tmpl w:val="9244E67C"/>
    <w:lvl w:ilvl="0">
      <w:start w:val="1"/>
      <w:numFmt w:val="bullet"/>
      <w:lvlText w:val="●"/>
      <w:lvlJc w:val="left"/>
      <w:pPr>
        <w:ind w:left="10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F21788"/>
    <w:multiLevelType w:val="multilevel"/>
    <w:tmpl w:val="D2EA11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9609F4"/>
    <w:multiLevelType w:val="multilevel"/>
    <w:tmpl w:val="9244E67C"/>
    <w:lvl w:ilvl="0">
      <w:start w:val="1"/>
      <w:numFmt w:val="bullet"/>
      <w:lvlText w:val="●"/>
      <w:lvlJc w:val="left"/>
      <w:pPr>
        <w:ind w:left="10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6171CB"/>
    <w:multiLevelType w:val="multilevel"/>
    <w:tmpl w:val="AC40A1E8"/>
    <w:lvl w:ilvl="0">
      <w:start w:val="1"/>
      <w:numFmt w:val="bullet"/>
      <w:lvlText w:val="●"/>
      <w:lvlJc w:val="left"/>
      <w:pPr>
        <w:ind w:left="17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245E5B"/>
    <w:multiLevelType w:val="multilevel"/>
    <w:tmpl w:val="223A7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5B4C0B"/>
    <w:multiLevelType w:val="multilevel"/>
    <w:tmpl w:val="1E46CD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291EF2"/>
    <w:multiLevelType w:val="multilevel"/>
    <w:tmpl w:val="CB3073E6"/>
    <w:lvl w:ilvl="0">
      <w:start w:val="1"/>
      <w:numFmt w:val="bullet"/>
      <w:lvlText w:val="●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8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271F1E"/>
    <w:multiLevelType w:val="multilevel"/>
    <w:tmpl w:val="F3A48884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370935"/>
    <w:multiLevelType w:val="multilevel"/>
    <w:tmpl w:val="DD48CE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7A77FC"/>
    <w:multiLevelType w:val="multilevel"/>
    <w:tmpl w:val="9CC8451C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1A2ED4"/>
    <w:multiLevelType w:val="multilevel"/>
    <w:tmpl w:val="87F07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A331B4"/>
    <w:multiLevelType w:val="multilevel"/>
    <w:tmpl w:val="226E60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E477D4"/>
    <w:multiLevelType w:val="multilevel"/>
    <w:tmpl w:val="9244E67C"/>
    <w:lvl w:ilvl="0">
      <w:start w:val="1"/>
      <w:numFmt w:val="bullet"/>
      <w:lvlText w:val="●"/>
      <w:lvlJc w:val="left"/>
      <w:pPr>
        <w:ind w:left="10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3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090559"/>
    <w:multiLevelType w:val="multilevel"/>
    <w:tmpl w:val="B5E0FC2A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6D04C22"/>
    <w:multiLevelType w:val="multilevel"/>
    <w:tmpl w:val="F49478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D76FCD"/>
    <w:multiLevelType w:val="multilevel"/>
    <w:tmpl w:val="AFD062A8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490B8E"/>
    <w:multiLevelType w:val="multilevel"/>
    <w:tmpl w:val="0E58B98C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742D12"/>
    <w:multiLevelType w:val="multilevel"/>
    <w:tmpl w:val="9CBEA5F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08E0F1D"/>
    <w:multiLevelType w:val="multilevel"/>
    <w:tmpl w:val="220EF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8D42C5"/>
    <w:multiLevelType w:val="multilevel"/>
    <w:tmpl w:val="7A1E51EC"/>
    <w:lvl w:ilvl="0">
      <w:start w:val="1"/>
      <w:numFmt w:val="bullet"/>
      <w:lvlText w:val="●"/>
      <w:lvlJc w:val="left"/>
      <w:pPr>
        <w:ind w:left="16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BD49DE"/>
    <w:multiLevelType w:val="multilevel"/>
    <w:tmpl w:val="2F2E54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C736F8"/>
    <w:multiLevelType w:val="multilevel"/>
    <w:tmpl w:val="19AE7D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47D58FE"/>
    <w:multiLevelType w:val="hybridMultilevel"/>
    <w:tmpl w:val="BE5C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7622F"/>
    <w:multiLevelType w:val="multilevel"/>
    <w:tmpl w:val="1E46CD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501697"/>
    <w:multiLevelType w:val="multilevel"/>
    <w:tmpl w:val="8746EC5C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0314879"/>
    <w:multiLevelType w:val="multilevel"/>
    <w:tmpl w:val="2334EB7A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58947B7"/>
    <w:multiLevelType w:val="multilevel"/>
    <w:tmpl w:val="F5B25710"/>
    <w:lvl w:ilvl="0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5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DE05767"/>
    <w:multiLevelType w:val="hybridMultilevel"/>
    <w:tmpl w:val="BB30A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7065">
    <w:abstractNumId w:val="16"/>
  </w:num>
  <w:num w:numId="2" w16cid:durableId="1262177957">
    <w:abstractNumId w:val="25"/>
  </w:num>
  <w:num w:numId="3" w16cid:durableId="1602377186">
    <w:abstractNumId w:val="29"/>
  </w:num>
  <w:num w:numId="4" w16cid:durableId="1294869574">
    <w:abstractNumId w:val="35"/>
  </w:num>
  <w:num w:numId="5" w16cid:durableId="855997743">
    <w:abstractNumId w:val="20"/>
  </w:num>
  <w:num w:numId="6" w16cid:durableId="214002086">
    <w:abstractNumId w:val="14"/>
  </w:num>
  <w:num w:numId="7" w16cid:durableId="687953317">
    <w:abstractNumId w:val="34"/>
  </w:num>
  <w:num w:numId="8" w16cid:durableId="2026520572">
    <w:abstractNumId w:val="10"/>
  </w:num>
  <w:num w:numId="9" w16cid:durableId="966013755">
    <w:abstractNumId w:val="30"/>
  </w:num>
  <w:num w:numId="10" w16cid:durableId="801386265">
    <w:abstractNumId w:val="3"/>
  </w:num>
  <w:num w:numId="11" w16cid:durableId="493687724">
    <w:abstractNumId w:val="9"/>
  </w:num>
  <w:num w:numId="12" w16cid:durableId="687802219">
    <w:abstractNumId w:val="26"/>
  </w:num>
  <w:num w:numId="13" w16cid:durableId="994378301">
    <w:abstractNumId w:val="17"/>
  </w:num>
  <w:num w:numId="14" w16cid:durableId="2123575505">
    <w:abstractNumId w:val="2"/>
  </w:num>
  <w:num w:numId="15" w16cid:durableId="462042876">
    <w:abstractNumId w:val="0"/>
  </w:num>
  <w:num w:numId="16" w16cid:durableId="2008702096">
    <w:abstractNumId w:val="15"/>
  </w:num>
  <w:num w:numId="17" w16cid:durableId="87429660">
    <w:abstractNumId w:val="24"/>
  </w:num>
  <w:num w:numId="18" w16cid:durableId="307975862">
    <w:abstractNumId w:val="4"/>
  </w:num>
  <w:num w:numId="19" w16cid:durableId="1152024269">
    <w:abstractNumId w:val="12"/>
  </w:num>
  <w:num w:numId="20" w16cid:durableId="2059157194">
    <w:abstractNumId w:val="33"/>
  </w:num>
  <w:num w:numId="21" w16cid:durableId="1984499332">
    <w:abstractNumId w:val="6"/>
  </w:num>
  <w:num w:numId="22" w16cid:durableId="511333396">
    <w:abstractNumId w:val="28"/>
  </w:num>
  <w:num w:numId="23" w16cid:durableId="1353187747">
    <w:abstractNumId w:val="5"/>
  </w:num>
  <w:num w:numId="24" w16cid:durableId="172844781">
    <w:abstractNumId w:val="18"/>
  </w:num>
  <w:num w:numId="25" w16cid:durableId="871186073">
    <w:abstractNumId w:val="27"/>
  </w:num>
  <w:num w:numId="26" w16cid:durableId="104272903">
    <w:abstractNumId w:val="19"/>
  </w:num>
  <w:num w:numId="27" w16cid:durableId="993753634">
    <w:abstractNumId w:val="7"/>
  </w:num>
  <w:num w:numId="28" w16cid:durableId="692147517">
    <w:abstractNumId w:val="22"/>
  </w:num>
  <w:num w:numId="29" w16cid:durableId="683476081">
    <w:abstractNumId w:val="13"/>
  </w:num>
  <w:num w:numId="30" w16cid:durableId="1867715063">
    <w:abstractNumId w:val="23"/>
  </w:num>
  <w:num w:numId="31" w16cid:durableId="1444495481">
    <w:abstractNumId w:val="8"/>
  </w:num>
  <w:num w:numId="32" w16cid:durableId="1319267253">
    <w:abstractNumId w:val="31"/>
  </w:num>
  <w:num w:numId="33" w16cid:durableId="2011176315">
    <w:abstractNumId w:val="36"/>
  </w:num>
  <w:num w:numId="34" w16cid:durableId="1785222209">
    <w:abstractNumId w:val="21"/>
  </w:num>
  <w:num w:numId="35" w16cid:durableId="1348750582">
    <w:abstractNumId w:val="11"/>
  </w:num>
  <w:num w:numId="36" w16cid:durableId="2010134057">
    <w:abstractNumId w:val="32"/>
  </w:num>
  <w:num w:numId="37" w16cid:durableId="18718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F3"/>
    <w:rsid w:val="003011BC"/>
    <w:rsid w:val="00403358"/>
    <w:rsid w:val="00560DF3"/>
    <w:rsid w:val="00565F7E"/>
    <w:rsid w:val="005955FF"/>
    <w:rsid w:val="007910D8"/>
    <w:rsid w:val="007B4AC7"/>
    <w:rsid w:val="00A96B52"/>
    <w:rsid w:val="00DA3400"/>
    <w:rsid w:val="00E27DAA"/>
    <w:rsid w:val="00E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9164"/>
  <w15:docId w15:val="{2952B158-59AE-414A-A257-6731382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9</cp:revision>
  <dcterms:created xsi:type="dcterms:W3CDTF">2021-10-05T19:58:00Z</dcterms:created>
  <dcterms:modified xsi:type="dcterms:W3CDTF">2023-06-22T08:12:00Z</dcterms:modified>
</cp:coreProperties>
</file>