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3592" w14:textId="77777777" w:rsidR="00BF0AA4" w:rsidRDefault="00974DB6" w:rsidP="00967D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3863624" wp14:editId="2ED7FCEA">
            <wp:simplePos x="0" y="0"/>
            <wp:positionH relativeFrom="margin">
              <wp:posOffset>1205865</wp:posOffset>
            </wp:positionH>
            <wp:positionV relativeFrom="margin">
              <wp:align>top</wp:align>
            </wp:positionV>
            <wp:extent cx="6390000" cy="9720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0" cy="9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DIREZIONE DIDATTICA STATALE 3° CIRCOLO di ANGRI</w:t>
      </w:r>
    </w:p>
    <w:p w14:paraId="031F234B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5C99B462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0FAA0007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6" w:anchor="_blank">
        <w:r>
          <w:rPr>
            <w:b/>
            <w:color w:val="000000"/>
          </w:rPr>
          <w:t>saee18300p@istruzione.it</w:t>
        </w:r>
      </w:hyperlink>
    </w:p>
    <w:p w14:paraId="07CFD0A8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7" w:anchor="_blank">
        <w:r>
          <w:rPr>
            <w:color w:val="5B9BD5"/>
            <w:u w:val="single"/>
          </w:rPr>
          <w:t>www.terzocircoloangri.gov.it</w:t>
        </w:r>
      </w:hyperlink>
    </w:p>
    <w:p w14:paraId="4A8474C7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8" w:anchor="_blank">
        <w:r>
          <w:rPr>
            <w:b/>
            <w:color w:val="000000"/>
          </w:rPr>
          <w:t>saee18300p@pec.istruzione.it</w:t>
        </w:r>
      </w:hyperlink>
    </w:p>
    <w:p w14:paraId="5680D587" w14:textId="77777777" w:rsidR="00BF0AA4" w:rsidRDefault="00974D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278C70B7" w14:textId="77777777" w:rsidR="00BF0AA4" w:rsidRDefault="00BF0A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51CCD9B2" w14:textId="77777777" w:rsidR="00BF0AA4" w:rsidRDefault="00974D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Scuola Primaria</w:t>
      </w:r>
    </w:p>
    <w:p w14:paraId="3AC86ADD" w14:textId="77777777" w:rsidR="00BF0AA4" w:rsidRDefault="00974D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Programmazione annuale</w:t>
      </w:r>
    </w:p>
    <w:p w14:paraId="35B87B06" w14:textId="77777777" w:rsidR="00BF0AA4" w:rsidRDefault="00974D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Lingua Inglese</w:t>
      </w:r>
    </w:p>
    <w:p w14:paraId="01546DC0" w14:textId="77777777" w:rsidR="00BF0AA4" w:rsidRDefault="00974D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Classi Quinte</w:t>
      </w:r>
    </w:p>
    <w:p w14:paraId="1F0306B0" w14:textId="0DCB4F9F" w:rsidR="00BF0AA4" w:rsidRDefault="00974D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</w:t>
      </w:r>
      <w:r w:rsidR="008F52A1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8F52A1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</w:p>
    <w:p w14:paraId="522460A9" w14:textId="77777777" w:rsidR="00BF0AA4" w:rsidRDefault="00BF0AA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  <w:color w:val="000000"/>
        </w:rPr>
      </w:pPr>
    </w:p>
    <w:p w14:paraId="589D06C0" w14:textId="77777777" w:rsidR="00BF0AA4" w:rsidRDefault="00BF0AA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7797"/>
      </w:tblGrid>
      <w:tr w:rsidR="00BF0AA4" w14:paraId="220FED7A" w14:textId="77777777">
        <w:tc>
          <w:tcPr>
            <w:tcW w:w="6345" w:type="dxa"/>
            <w:shd w:val="clear" w:color="auto" w:fill="DBE5F1"/>
            <w:vAlign w:val="center"/>
          </w:tcPr>
          <w:p w14:paraId="1B18E3B2" w14:textId="77777777" w:rsidR="00BF0AA4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797" w:type="dxa"/>
          </w:tcPr>
          <w:p w14:paraId="24E3E561" w14:textId="77777777" w:rsidR="0062546B" w:rsidRDefault="0062546B" w:rsidP="0062546B"/>
          <w:p w14:paraId="55E3792D" w14:textId="77777777" w:rsidR="0062546B" w:rsidRPr="00850589" w:rsidRDefault="0062546B" w:rsidP="0062546B">
            <w:r w:rsidRPr="00850589">
              <w:t>Com</w:t>
            </w:r>
            <w:r>
              <w:t>petenza multilinguistica</w:t>
            </w:r>
          </w:p>
          <w:p w14:paraId="12ACA35E" w14:textId="77777777" w:rsidR="0062546B" w:rsidRPr="00850589" w:rsidRDefault="0062546B" w:rsidP="0062546B">
            <w:r w:rsidRPr="00850589">
              <w:t>Competenza digitale</w:t>
            </w:r>
          </w:p>
          <w:p w14:paraId="040415D5" w14:textId="77777777" w:rsidR="0062546B" w:rsidRPr="00850589" w:rsidRDefault="0062546B" w:rsidP="0062546B">
            <w:r>
              <w:t>Competenza personale, sociale e capacità di i</w:t>
            </w:r>
            <w:r w:rsidRPr="00850589">
              <w:t>mparare a imparare</w:t>
            </w:r>
          </w:p>
          <w:p w14:paraId="2BC64733" w14:textId="77777777" w:rsidR="0062546B" w:rsidRPr="00850589" w:rsidRDefault="0062546B" w:rsidP="0062546B">
            <w:r w:rsidRPr="00850589">
              <w:t>Competenz</w:t>
            </w:r>
            <w:r>
              <w:t>a in materia di cittadinanza</w:t>
            </w:r>
          </w:p>
          <w:p w14:paraId="70A6398E" w14:textId="77777777" w:rsidR="0062546B" w:rsidRPr="00850589" w:rsidRDefault="0062546B" w:rsidP="0062546B">
            <w:r>
              <w:t>Competenza</w:t>
            </w:r>
            <w:r w:rsidRPr="00850589">
              <w:t xml:space="preserve"> imprenditorial</w:t>
            </w:r>
            <w:r>
              <w:t>e</w:t>
            </w:r>
          </w:p>
          <w:p w14:paraId="33FAE81C" w14:textId="77777777" w:rsidR="0062546B" w:rsidRDefault="0062546B" w:rsidP="0062546B">
            <w:r w:rsidRPr="00850589">
              <w:t>Co</w:t>
            </w:r>
            <w:r>
              <w:t>mpetenza in materia di consapevolezza ed espressione</w:t>
            </w:r>
            <w:r w:rsidRPr="00850589">
              <w:t xml:space="preserve"> cultural</w:t>
            </w:r>
            <w:r>
              <w:t>i</w:t>
            </w:r>
          </w:p>
          <w:p w14:paraId="3BA746D3" w14:textId="77777777" w:rsidR="00BF0AA4" w:rsidRDefault="00BF0AA4"/>
          <w:p w14:paraId="1B54DF87" w14:textId="77777777" w:rsidR="00BF0AA4" w:rsidRDefault="00BF0AA4" w:rsidP="0062546B"/>
        </w:tc>
      </w:tr>
    </w:tbl>
    <w:p w14:paraId="581613F8" w14:textId="77777777" w:rsidR="00BF0AA4" w:rsidRDefault="00BF0AA4"/>
    <w:p w14:paraId="62090934" w14:textId="77777777" w:rsidR="00BF0AA4" w:rsidRDefault="00BF0AA4"/>
    <w:p w14:paraId="0FB2F040" w14:textId="77777777" w:rsidR="00BF0AA4" w:rsidRDefault="00BF0AA4"/>
    <w:tbl>
      <w:tblPr>
        <w:tblStyle w:val="a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69"/>
        <w:gridCol w:w="3969"/>
        <w:gridCol w:w="3969"/>
      </w:tblGrid>
      <w:tr w:rsidR="00BF0AA4" w:rsidRPr="00967D66" w14:paraId="43501C30" w14:textId="77777777">
        <w:tc>
          <w:tcPr>
            <w:tcW w:w="14283" w:type="dxa"/>
            <w:gridSpan w:val="4"/>
          </w:tcPr>
          <w:p w14:paraId="5EB7915A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>Settembre</w:t>
            </w:r>
          </w:p>
        </w:tc>
      </w:tr>
      <w:tr w:rsidR="00BF0AA4" w:rsidRPr="00967D66" w14:paraId="4AF88E78" w14:textId="77777777">
        <w:tc>
          <w:tcPr>
            <w:tcW w:w="14283" w:type="dxa"/>
            <w:gridSpan w:val="4"/>
          </w:tcPr>
          <w:p w14:paraId="735625E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BF0AA4" w:rsidRPr="00967D66" w14:paraId="4A7EA915" w14:textId="77777777">
        <w:tc>
          <w:tcPr>
            <w:tcW w:w="2376" w:type="dxa"/>
            <w:shd w:val="clear" w:color="auto" w:fill="DBE5F1"/>
          </w:tcPr>
          <w:p w14:paraId="3C7E6823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86DD8AF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091EA6D7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77F343D8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BF0AA4" w:rsidRPr="00967D66" w14:paraId="38721C54" w14:textId="77777777">
        <w:trPr>
          <w:trHeight w:val="1693"/>
        </w:trPr>
        <w:tc>
          <w:tcPr>
            <w:tcW w:w="2376" w:type="dxa"/>
          </w:tcPr>
          <w:p w14:paraId="78296EF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969" w:type="dxa"/>
            <w:shd w:val="clear" w:color="auto" w:fill="FFFFFF"/>
          </w:tcPr>
          <w:p w14:paraId="68928F28" w14:textId="77777777" w:rsidR="00BF0AA4" w:rsidRPr="00967D66" w:rsidRDefault="002268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="00974DB6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essico relativo alle professioni, ai numeri fino a mille e all’orologio.</w:t>
            </w:r>
          </w:p>
        </w:tc>
        <w:tc>
          <w:tcPr>
            <w:tcW w:w="3969" w:type="dxa"/>
            <w:shd w:val="clear" w:color="auto" w:fill="FFFFFF"/>
          </w:tcPr>
          <w:p w14:paraId="598AEFEF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Comprendere brevi messaggi orali.  Ascoltare e cogliere l’argomento principale di un discorso.</w:t>
            </w:r>
          </w:p>
          <w:p w14:paraId="42238E13" w14:textId="77777777" w:rsidR="00BF0AA4" w:rsidRPr="00967D66" w:rsidRDefault="00BF0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90E381B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brevi messaggi orali relativi all’orario, ad indirizzi e numeri di telefono.</w:t>
            </w:r>
          </w:p>
          <w:p w14:paraId="618B4F67" w14:textId="77777777" w:rsidR="00BF0AA4" w:rsidRPr="00967D66" w:rsidRDefault="00974DB6" w:rsidP="00967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Comprende brevi dialoghi relativi alle professioni. </w:t>
            </w:r>
          </w:p>
        </w:tc>
      </w:tr>
      <w:tr w:rsidR="00BF0AA4" w:rsidRPr="00967D66" w14:paraId="1261B505" w14:textId="77777777">
        <w:tc>
          <w:tcPr>
            <w:tcW w:w="2376" w:type="dxa"/>
          </w:tcPr>
          <w:p w14:paraId="0CB58A4D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969" w:type="dxa"/>
            <w:shd w:val="clear" w:color="auto" w:fill="FFFFFF"/>
          </w:tcPr>
          <w:p w14:paraId="2B875FE6" w14:textId="77777777" w:rsidR="00BF0AA4" w:rsidRPr="00967D66" w:rsidRDefault="002268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="00974DB6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 professioni.</w:t>
            </w:r>
          </w:p>
          <w:p w14:paraId="0376CFAD" w14:textId="77777777" w:rsidR="00BF0AA4" w:rsidRPr="00967D66" w:rsidRDefault="002268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  <w:r w:rsidR="00974DB6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numeri fino a mille.</w:t>
            </w:r>
          </w:p>
          <w:p w14:paraId="0009E084" w14:textId="77777777" w:rsidR="00BF0AA4" w:rsidRPr="00967D66" w:rsidRDefault="002268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="00974DB6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’ora.</w:t>
            </w:r>
          </w:p>
        </w:tc>
        <w:tc>
          <w:tcPr>
            <w:tcW w:w="3969" w:type="dxa"/>
            <w:shd w:val="clear" w:color="auto" w:fill="FFFFFF"/>
          </w:tcPr>
          <w:p w14:paraId="15F6D211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Interagire usando espressioni già memorizzate in brevi scambi dialogici.</w:t>
            </w:r>
          </w:p>
          <w:p w14:paraId="38E58CCD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Rispondere a semplici domande utilizzando espressioni e frasi semplici.</w:t>
            </w:r>
          </w:p>
        </w:tc>
        <w:tc>
          <w:tcPr>
            <w:tcW w:w="3969" w:type="dxa"/>
            <w:shd w:val="clear" w:color="auto" w:fill="FFFFFF"/>
          </w:tcPr>
          <w:p w14:paraId="59576590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Descrive oralmente in modo semplice.</w:t>
            </w:r>
          </w:p>
          <w:p w14:paraId="08E02BD1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Chiede e risponde sulle professioni, sull’orario.</w:t>
            </w:r>
          </w:p>
          <w:p w14:paraId="1AFDB6FC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Interagisce con l’insegnante e i compagni utilizzando il lessico appreso.</w:t>
            </w:r>
          </w:p>
        </w:tc>
      </w:tr>
      <w:tr w:rsidR="00BF0AA4" w:rsidRPr="00967D66" w14:paraId="7F2FD8DE" w14:textId="77777777">
        <w:trPr>
          <w:trHeight w:val="1838"/>
        </w:trPr>
        <w:tc>
          <w:tcPr>
            <w:tcW w:w="2376" w:type="dxa"/>
          </w:tcPr>
          <w:p w14:paraId="496A41A1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969" w:type="dxa"/>
            <w:shd w:val="clear" w:color="auto" w:fill="FFFFFF"/>
          </w:tcPr>
          <w:p w14:paraId="0C649BE7" w14:textId="77777777" w:rsidR="00BF0AA4" w:rsidRPr="00967D66" w:rsidRDefault="002268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</w:t>
            </w:r>
            <w:r w:rsidR="00974DB6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revi testi relativi alle professioni, ai numeri e all’orologio.</w:t>
            </w:r>
          </w:p>
        </w:tc>
        <w:tc>
          <w:tcPr>
            <w:tcW w:w="3969" w:type="dxa"/>
            <w:shd w:val="clear" w:color="auto" w:fill="FFFFFF"/>
          </w:tcPr>
          <w:p w14:paraId="0ABD9B4D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Leggere e comprendere semplici testi.</w:t>
            </w:r>
          </w:p>
          <w:p w14:paraId="26FB9D29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Leggere e scegliere l’alternativa giusta.</w:t>
            </w:r>
          </w:p>
          <w:p w14:paraId="1DC8EC9D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Leggere e rispondere correttamente alle domande. </w:t>
            </w:r>
          </w:p>
        </w:tc>
        <w:tc>
          <w:tcPr>
            <w:tcW w:w="3969" w:type="dxa"/>
            <w:shd w:val="clear" w:color="auto" w:fill="FFFFFF"/>
          </w:tcPr>
          <w:p w14:paraId="4029F7C9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e comprende una semplice storia.</w:t>
            </w:r>
          </w:p>
          <w:p w14:paraId="2513AF11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e risponde correttamente alle relative domande.</w:t>
            </w:r>
          </w:p>
        </w:tc>
      </w:tr>
      <w:tr w:rsidR="00BF0AA4" w:rsidRPr="00967D66" w14:paraId="1B1D68D4" w14:textId="77777777">
        <w:tc>
          <w:tcPr>
            <w:tcW w:w="2376" w:type="dxa"/>
          </w:tcPr>
          <w:p w14:paraId="699FB79B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3969" w:type="dxa"/>
            <w:shd w:val="clear" w:color="auto" w:fill="FFFFFF"/>
          </w:tcPr>
          <w:p w14:paraId="2F5391FF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</w:t>
            </w:r>
            <w:r w:rsidR="002268FB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ttura di 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 breve testo a partire da un modello dato relativo alle professioni, ai numeri e all’orologio.</w:t>
            </w:r>
          </w:p>
        </w:tc>
        <w:tc>
          <w:tcPr>
            <w:tcW w:w="3969" w:type="dxa"/>
            <w:shd w:val="clear" w:color="auto" w:fill="FFFFFF"/>
          </w:tcPr>
          <w:p w14:paraId="3414B190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Scrivere parole e semplici frasi attinenti alle attività svolte in classe.</w:t>
            </w:r>
          </w:p>
          <w:p w14:paraId="18ECB78F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Scrivere il lessico appreso relativo a professioni, orari e numeri.</w:t>
            </w:r>
          </w:p>
        </w:tc>
        <w:tc>
          <w:tcPr>
            <w:tcW w:w="3969" w:type="dxa"/>
            <w:shd w:val="clear" w:color="auto" w:fill="FFFFFF"/>
          </w:tcPr>
          <w:p w14:paraId="4C4A9F0C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Scrive in modo corretto il lessico appreso.</w:t>
            </w:r>
          </w:p>
          <w:p w14:paraId="65C46EBE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Sa costruire un semplice testo.</w:t>
            </w:r>
          </w:p>
          <w:p w14:paraId="3BD951A1" w14:textId="77777777" w:rsidR="00BF0AA4" w:rsidRPr="00967D66" w:rsidRDefault="00974D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Completa un breve testo.</w:t>
            </w:r>
          </w:p>
        </w:tc>
      </w:tr>
    </w:tbl>
    <w:p w14:paraId="524B509A" w14:textId="77777777" w:rsidR="00BF0AA4" w:rsidRPr="00967D66" w:rsidRDefault="00BF0AA4">
      <w:pPr>
        <w:rPr>
          <w:rFonts w:asciiTheme="majorHAnsi" w:hAnsiTheme="majorHAnsi" w:cstheme="majorHAnsi"/>
        </w:rPr>
      </w:pPr>
    </w:p>
    <w:p w14:paraId="2E5FF7A4" w14:textId="77777777" w:rsidR="00BF0AA4" w:rsidRPr="00967D66" w:rsidRDefault="00BF0AA4">
      <w:pPr>
        <w:rPr>
          <w:rFonts w:asciiTheme="majorHAnsi" w:hAnsiTheme="majorHAnsi" w:cstheme="majorHAnsi"/>
        </w:rPr>
      </w:pPr>
    </w:p>
    <w:p w14:paraId="32AC244C" w14:textId="77777777" w:rsidR="00BF0AA4" w:rsidRPr="00967D66" w:rsidRDefault="00BF0AA4">
      <w:pPr>
        <w:rPr>
          <w:rFonts w:asciiTheme="majorHAnsi" w:hAnsiTheme="majorHAnsi" w:cstheme="majorHAnsi"/>
        </w:rPr>
      </w:pPr>
    </w:p>
    <w:tbl>
      <w:tblPr>
        <w:tblStyle w:val="a1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69"/>
        <w:gridCol w:w="3969"/>
        <w:gridCol w:w="3969"/>
      </w:tblGrid>
      <w:tr w:rsidR="00BF0AA4" w:rsidRPr="00967D66" w14:paraId="468B87E6" w14:textId="77777777">
        <w:trPr>
          <w:trHeight w:val="64"/>
        </w:trPr>
        <w:tc>
          <w:tcPr>
            <w:tcW w:w="14283" w:type="dxa"/>
            <w:gridSpan w:val="4"/>
          </w:tcPr>
          <w:p w14:paraId="10F949A9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>II Bimestre: dicembre e gennaio (termine Primo Quadrimestre)</w:t>
            </w:r>
          </w:p>
        </w:tc>
      </w:tr>
      <w:tr w:rsidR="00BF0AA4" w:rsidRPr="00967D66" w14:paraId="5AAA5C69" w14:textId="77777777">
        <w:tc>
          <w:tcPr>
            <w:tcW w:w="2376" w:type="dxa"/>
            <w:shd w:val="clear" w:color="auto" w:fill="DBE5F1"/>
          </w:tcPr>
          <w:p w14:paraId="71E96289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217615C3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4A2D9435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519BA233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BF0AA4" w:rsidRPr="00967D66" w14:paraId="6716E395" w14:textId="77777777">
        <w:tc>
          <w:tcPr>
            <w:tcW w:w="2376" w:type="dxa"/>
          </w:tcPr>
          <w:p w14:paraId="54A818D6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969" w:type="dxa"/>
            <w:shd w:val="clear" w:color="auto" w:fill="FFFFFF"/>
          </w:tcPr>
          <w:p w14:paraId="4FCDAAC6" w14:textId="77777777" w:rsidR="002268FB" w:rsidRPr="00967D66" w:rsidRDefault="002268FB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974DB6" w:rsidRPr="00967D66">
              <w:rPr>
                <w:rFonts w:asciiTheme="majorHAnsi" w:hAnsiTheme="majorHAnsi" w:cstheme="majorHAnsi"/>
                <w:sz w:val="24"/>
                <w:szCs w:val="24"/>
              </w:rPr>
              <w:t>essico relativo ai luoghi di una città.</w:t>
            </w:r>
          </w:p>
          <w:p w14:paraId="201D5063" w14:textId="77777777" w:rsidR="002268FB" w:rsidRPr="00967D66" w:rsidRDefault="002268FB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974DB6" w:rsidRPr="00967D66">
              <w:rPr>
                <w:rFonts w:asciiTheme="majorHAnsi" w:hAnsiTheme="majorHAnsi" w:cstheme="majorHAnsi"/>
                <w:sz w:val="24"/>
                <w:szCs w:val="24"/>
              </w:rPr>
              <w:t>escrizioni di luoghi</w:t>
            </w:r>
          </w:p>
          <w:p w14:paraId="1FA1B35E" w14:textId="77777777" w:rsidR="002268FB" w:rsidRPr="00967D66" w:rsidRDefault="002268FB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974DB6" w:rsidRPr="00967D66">
              <w:rPr>
                <w:rFonts w:asciiTheme="majorHAnsi" w:hAnsiTheme="majorHAnsi" w:cstheme="majorHAnsi"/>
                <w:sz w:val="24"/>
                <w:szCs w:val="24"/>
              </w:rPr>
              <w:t>revi racconti della routine quotidiana</w:t>
            </w:r>
          </w:p>
          <w:p w14:paraId="196AE8FB" w14:textId="77777777" w:rsidR="00BF0AA4" w:rsidRPr="00967D66" w:rsidRDefault="002268FB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974DB6" w:rsidRPr="00967D66">
              <w:rPr>
                <w:rFonts w:asciiTheme="majorHAnsi" w:hAnsiTheme="majorHAnsi" w:cstheme="majorHAnsi"/>
                <w:sz w:val="24"/>
                <w:szCs w:val="24"/>
              </w:rPr>
              <w:t>imboli e formule di auguri relative alle festività natalizie.</w:t>
            </w:r>
          </w:p>
        </w:tc>
        <w:tc>
          <w:tcPr>
            <w:tcW w:w="3969" w:type="dxa"/>
            <w:shd w:val="clear" w:color="auto" w:fill="FFFFFF"/>
          </w:tcPr>
          <w:p w14:paraId="357891C4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Ascolta e identifica alcuni negozi.</w:t>
            </w:r>
          </w:p>
          <w:p w14:paraId="6D7CE8F6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Ascolta e numera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azioni in corso di svolgimento.</w:t>
            </w:r>
          </w:p>
          <w:p w14:paraId="6C02209F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Ascolta una semplice storia e una canzone.</w:t>
            </w:r>
          </w:p>
          <w:p w14:paraId="28AA6C53" w14:textId="77777777" w:rsidR="00BF0AA4" w:rsidRPr="00967D66" w:rsidRDefault="00BF0AA4" w:rsidP="003271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2D0A69AC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 alcuni negozi.</w:t>
            </w:r>
          </w:p>
          <w:p w14:paraId="0384A3D6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 azioni in corso di svolgimento.</w:t>
            </w:r>
          </w:p>
          <w:p w14:paraId="128DECA3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un breve dialogo su azioni che si stanno compiendo.</w:t>
            </w:r>
          </w:p>
          <w:p w14:paraId="69BBDCEA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Sa identificare azioni in corso di svolgimento ed è capace di metterle in ordine.</w:t>
            </w:r>
          </w:p>
        </w:tc>
      </w:tr>
      <w:tr w:rsidR="00BF0AA4" w:rsidRPr="00967D66" w14:paraId="2E92D9A6" w14:textId="77777777">
        <w:trPr>
          <w:trHeight w:val="2387"/>
        </w:trPr>
        <w:tc>
          <w:tcPr>
            <w:tcW w:w="2376" w:type="dxa"/>
          </w:tcPr>
          <w:p w14:paraId="7425BE8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969" w:type="dxa"/>
            <w:shd w:val="clear" w:color="auto" w:fill="FFFFFF"/>
          </w:tcPr>
          <w:p w14:paraId="670AC3AA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Chiedere e dire dove si trovano alcuni luoghi.</w:t>
            </w:r>
          </w:p>
          <w:p w14:paraId="23013863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Chiedere e dire come raggiungere un luogo.</w:t>
            </w:r>
          </w:p>
          <w:p w14:paraId="00DCE976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Dire quali azioni si compiono quotidianamente.</w:t>
            </w:r>
          </w:p>
        </w:tc>
        <w:tc>
          <w:tcPr>
            <w:tcW w:w="3969" w:type="dxa"/>
            <w:shd w:val="clear" w:color="auto" w:fill="FFFFFF"/>
          </w:tcPr>
          <w:p w14:paraId="35F50FE3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Nomina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alcuni negozi.</w:t>
            </w:r>
          </w:p>
          <w:p w14:paraId="156F3DE7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Parla di azioni di routine quotidiana.</w:t>
            </w:r>
          </w:p>
          <w:p w14:paraId="67A67BF7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Chiede e risponde su come raggiungere un luogo.</w:t>
            </w:r>
          </w:p>
          <w:p w14:paraId="78EEA3A5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Chiede e risponde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su azioni quotidiane.</w:t>
            </w:r>
          </w:p>
        </w:tc>
        <w:tc>
          <w:tcPr>
            <w:tcW w:w="3969" w:type="dxa"/>
            <w:shd w:val="clear" w:color="auto" w:fill="FFFFFF"/>
          </w:tcPr>
          <w:p w14:paraId="7608E6E0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Interagisce con insegnanti e compagni parlando di azioni quotidiane.</w:t>
            </w:r>
          </w:p>
          <w:p w14:paraId="4E8E1BFB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Da informazioni su come raggiungere un luogo.</w:t>
            </w:r>
          </w:p>
          <w:p w14:paraId="3CD448B8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Usa il lessico relativo ai negozi.</w:t>
            </w:r>
          </w:p>
          <w:p w14:paraId="36F6A132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Interagisce con i compagni per simulare un dialogo.</w:t>
            </w:r>
          </w:p>
        </w:tc>
      </w:tr>
      <w:tr w:rsidR="00BF0AA4" w:rsidRPr="00967D66" w14:paraId="7B3DA9EF" w14:textId="77777777">
        <w:trPr>
          <w:trHeight w:val="283"/>
        </w:trPr>
        <w:tc>
          <w:tcPr>
            <w:tcW w:w="2376" w:type="dxa"/>
          </w:tcPr>
          <w:p w14:paraId="52B4910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      READING</w:t>
            </w:r>
          </w:p>
        </w:tc>
        <w:tc>
          <w:tcPr>
            <w:tcW w:w="3969" w:type="dxa"/>
            <w:shd w:val="clear" w:color="auto" w:fill="FFFFFF"/>
          </w:tcPr>
          <w:p w14:paraId="742C2CE1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Leggere e comprendere brevi testi sui luoghi di una città.</w:t>
            </w:r>
          </w:p>
          <w:p w14:paraId="5DC29931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Leggere e comprendere brevi testi sulla routine quotidiana.</w:t>
            </w:r>
          </w:p>
        </w:tc>
        <w:tc>
          <w:tcPr>
            <w:tcW w:w="3969" w:type="dxa"/>
            <w:shd w:val="clear" w:color="auto" w:fill="FFFFFF"/>
          </w:tcPr>
          <w:p w14:paraId="0D7BC48C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semplici testi accompagnati da supporti visivi.</w:t>
            </w:r>
          </w:p>
          <w:p w14:paraId="602FD6DF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il senso globale di un breve testo di cultura.</w:t>
            </w:r>
          </w:p>
          <w:p w14:paraId="265302B4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brevi testi relativi ad azioni di routine quotidiana.</w:t>
            </w:r>
          </w:p>
        </w:tc>
        <w:tc>
          <w:tcPr>
            <w:tcW w:w="3969" w:type="dxa"/>
            <w:shd w:val="clear" w:color="auto" w:fill="FFFFFF"/>
          </w:tcPr>
          <w:p w14:paraId="599B7720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frasi ed espressioni di uso frequente relative ad ambiti familiari.</w:t>
            </w:r>
          </w:p>
          <w:p w14:paraId="3C35E842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Sa abbinare, leggendo, immagine/frase.</w:t>
            </w:r>
          </w:p>
          <w:p w14:paraId="7B1BF973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 ed esegue consegne.</w:t>
            </w:r>
          </w:p>
        </w:tc>
      </w:tr>
      <w:tr w:rsidR="00BF0AA4" w:rsidRPr="00967D66" w14:paraId="6F134544" w14:textId="77777777">
        <w:tc>
          <w:tcPr>
            <w:tcW w:w="2376" w:type="dxa"/>
          </w:tcPr>
          <w:p w14:paraId="07AD2B17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3969" w:type="dxa"/>
            <w:shd w:val="clear" w:color="auto" w:fill="FFFFFF"/>
          </w:tcPr>
          <w:p w14:paraId="195ACF2D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Scrivere i nomi di alcuni negozi.</w:t>
            </w:r>
          </w:p>
          <w:p w14:paraId="4BCA9F34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Descrivere azioni al Present Simple.</w:t>
            </w:r>
          </w:p>
        </w:tc>
        <w:tc>
          <w:tcPr>
            <w:tcW w:w="3969" w:type="dxa"/>
            <w:shd w:val="clear" w:color="auto" w:fill="FFFFFF"/>
          </w:tcPr>
          <w:p w14:paraId="374A6E06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Scrive delle frasi partendo da informazioni raccolte in brevi testi.</w:t>
            </w:r>
          </w:p>
          <w:p w14:paraId="3D6BB7BE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Completa un dialogo utilizzando il lessico appreso.</w:t>
            </w:r>
          </w:p>
          <w:p w14:paraId="6874CC83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Scrive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sulle proprie azioni quotidiane, usando gli avverbi di frequenza</w:t>
            </w:r>
          </w:p>
        </w:tc>
        <w:tc>
          <w:tcPr>
            <w:tcW w:w="3969" w:type="dxa"/>
            <w:shd w:val="clear" w:color="auto" w:fill="FFFFFF"/>
          </w:tcPr>
          <w:p w14:paraId="63D6AB48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Svolge i compiti secondo le indicazioni date in lingua straniera dall’insegnante.</w:t>
            </w:r>
          </w:p>
          <w:p w14:paraId="3D75E65D" w14:textId="77777777" w:rsidR="00BF0AA4" w:rsidRPr="00967D66" w:rsidRDefault="00974DB6" w:rsidP="003271AA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Scrive un breve dialogo utilizzando il lessico e le strutture linguistiche apprese.</w:t>
            </w:r>
          </w:p>
        </w:tc>
      </w:tr>
    </w:tbl>
    <w:p w14:paraId="5155267B" w14:textId="77777777" w:rsidR="00BF0AA4" w:rsidRPr="00967D66" w:rsidRDefault="00BF0AA4">
      <w:pPr>
        <w:rPr>
          <w:rFonts w:asciiTheme="majorHAnsi" w:hAnsiTheme="majorHAnsi" w:cstheme="majorHAnsi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69"/>
        <w:gridCol w:w="3969"/>
        <w:gridCol w:w="3969"/>
      </w:tblGrid>
      <w:tr w:rsidR="00BF0AA4" w:rsidRPr="00967D66" w14:paraId="2EDD0FEB" w14:textId="77777777">
        <w:trPr>
          <w:trHeight w:val="381"/>
        </w:trPr>
        <w:tc>
          <w:tcPr>
            <w:tcW w:w="14283" w:type="dxa"/>
            <w:gridSpan w:val="4"/>
          </w:tcPr>
          <w:p w14:paraId="4AB2225C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BF0AA4" w:rsidRPr="00967D66" w14:paraId="787D87AA" w14:textId="77777777">
        <w:tc>
          <w:tcPr>
            <w:tcW w:w="2376" w:type="dxa"/>
            <w:shd w:val="clear" w:color="auto" w:fill="DBE5F1"/>
          </w:tcPr>
          <w:p w14:paraId="71B884CF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4ECBDC41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7DCD888B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50FC4205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BF0AA4" w:rsidRPr="00967D66" w14:paraId="22AF4120" w14:textId="77777777">
        <w:trPr>
          <w:trHeight w:val="2306"/>
        </w:trPr>
        <w:tc>
          <w:tcPr>
            <w:tcW w:w="2376" w:type="dxa"/>
          </w:tcPr>
          <w:p w14:paraId="02CA7A66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969" w:type="dxa"/>
            <w:shd w:val="clear" w:color="auto" w:fill="FFFFFF"/>
          </w:tcPr>
          <w:p w14:paraId="2CC6556D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Identificare ed imparare il nome di alcuni capi di abbigliamento.</w:t>
            </w:r>
          </w:p>
          <w:p w14:paraId="4FC7FD2F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Identificare ed imparare il lessico relativo al tempo atmosferico.</w:t>
            </w:r>
          </w:p>
          <w:p w14:paraId="4648C299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Identificare formule e simboli di auguri relativi alla festività di Pasqua.</w:t>
            </w:r>
          </w:p>
        </w:tc>
        <w:tc>
          <w:tcPr>
            <w:tcW w:w="3969" w:type="dxa"/>
            <w:shd w:val="clear" w:color="auto" w:fill="FFFFFF"/>
          </w:tcPr>
          <w:p w14:paraId="705E4F35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brevi e semplici messaggi.</w:t>
            </w:r>
          </w:p>
          <w:p w14:paraId="6D11861C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Ascolta e coglie l’argomento principale di un discorso.</w:t>
            </w:r>
          </w:p>
          <w:p w14:paraId="5452C2B4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semplici testi accompagnati da supporti visivi.</w:t>
            </w:r>
          </w:p>
          <w:p w14:paraId="060447D7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D44AB6A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un breve racconto relativo ad elementi culturali di tradizione di un paese straniero.</w:t>
            </w:r>
          </w:p>
          <w:p w14:paraId="7E70F711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date e le associa a determinati eventi.</w:t>
            </w:r>
          </w:p>
          <w:p w14:paraId="4EC3473A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Identifica il tempo atmosferico e il lessico relativo ad alcuni capi di abbigliamento.</w:t>
            </w:r>
          </w:p>
          <w:p w14:paraId="3490663F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AA4" w:rsidRPr="00967D66" w14:paraId="1589BF16" w14:textId="77777777">
        <w:tc>
          <w:tcPr>
            <w:tcW w:w="2376" w:type="dxa"/>
          </w:tcPr>
          <w:p w14:paraId="386231FB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969" w:type="dxa"/>
            <w:shd w:val="clear" w:color="auto" w:fill="FFFFFF"/>
          </w:tcPr>
          <w:p w14:paraId="2A243D5B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Chiedere e dare notizie sul tempo atmosferico.</w:t>
            </w:r>
          </w:p>
        </w:tc>
        <w:tc>
          <w:tcPr>
            <w:tcW w:w="3969" w:type="dxa"/>
            <w:shd w:val="clear" w:color="auto" w:fill="FFFFFF"/>
          </w:tcPr>
          <w:p w14:paraId="4B52975C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Interagi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>sce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usando espressioni già memorizzate in brevi scambi dialogici.</w:t>
            </w:r>
          </w:p>
          <w:p w14:paraId="3A859351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Risponde a semplici domande utilizzando espressioni e lessico acquisito.</w:t>
            </w:r>
          </w:p>
        </w:tc>
        <w:tc>
          <w:tcPr>
            <w:tcW w:w="3969" w:type="dxa"/>
            <w:shd w:val="clear" w:color="auto" w:fill="FFFFFF"/>
          </w:tcPr>
          <w:p w14:paraId="31715DAC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Descrive aspetti del proprio vissuto.</w:t>
            </w:r>
          </w:p>
          <w:p w14:paraId="652361C1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 dire, attraverso la data, di quale evento si tratta.</w:t>
            </w:r>
          </w:p>
          <w:p w14:paraId="196A13E4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Chiede e risponde sul tempo atmosferico.</w:t>
            </w:r>
          </w:p>
        </w:tc>
      </w:tr>
      <w:tr w:rsidR="00BF0AA4" w:rsidRPr="00967D66" w14:paraId="1B703B1B" w14:textId="77777777">
        <w:trPr>
          <w:trHeight w:val="2515"/>
        </w:trPr>
        <w:tc>
          <w:tcPr>
            <w:tcW w:w="2376" w:type="dxa"/>
          </w:tcPr>
          <w:p w14:paraId="60747DBD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969" w:type="dxa"/>
            <w:shd w:val="clear" w:color="auto" w:fill="FFFFFF"/>
          </w:tcPr>
          <w:p w14:paraId="7008B830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</w:t>
            </w:r>
            <w:r w:rsidR="00591F20" w:rsidRPr="00967D66">
              <w:rPr>
                <w:rFonts w:asciiTheme="majorHAnsi" w:hAnsiTheme="majorHAnsi" w:cstheme="majorHAnsi"/>
                <w:sz w:val="24"/>
                <w:szCs w:val="24"/>
              </w:rPr>
              <w:t>ttura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r w:rsidR="00591F20" w:rsidRPr="00967D66">
              <w:rPr>
                <w:rFonts w:asciiTheme="majorHAnsi" w:hAnsiTheme="majorHAnsi" w:cstheme="majorHAnsi"/>
                <w:sz w:val="24"/>
                <w:szCs w:val="24"/>
              </w:rPr>
              <w:t>completamento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di  un testo a partire da immagini.</w:t>
            </w:r>
          </w:p>
          <w:p w14:paraId="198F054C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</w:t>
            </w:r>
            <w:r w:rsidR="00591F20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ttura di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brevi testi ed abbinarli ad immagini.</w:t>
            </w:r>
          </w:p>
          <w:p w14:paraId="1ECAF1D4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6AAC14D9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un breve testo relativo al tempo atmosferico e ad alcuni capi di abbigliamento.</w:t>
            </w:r>
          </w:p>
          <w:p w14:paraId="66A8C9EE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 e comprende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il senso globale di un breve testo di cultura.</w:t>
            </w:r>
          </w:p>
        </w:tc>
        <w:tc>
          <w:tcPr>
            <w:tcW w:w="3969" w:type="dxa"/>
            <w:shd w:val="clear" w:color="auto" w:fill="FFFFFF"/>
          </w:tcPr>
          <w:p w14:paraId="7457AE63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Individua alcuni elementi culturali e tradizionali del paese straniero.</w:t>
            </w:r>
          </w:p>
          <w:p w14:paraId="62CA00A0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 e comprende una semplice storia.</w:t>
            </w:r>
          </w:p>
          <w:p w14:paraId="7A86F348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 e risponde alle relative domande.</w:t>
            </w:r>
          </w:p>
          <w:p w14:paraId="26300659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AA4" w:rsidRPr="00967D66" w14:paraId="36F8A1AB" w14:textId="77777777">
        <w:trPr>
          <w:trHeight w:val="1887"/>
        </w:trPr>
        <w:tc>
          <w:tcPr>
            <w:tcW w:w="2376" w:type="dxa"/>
          </w:tcPr>
          <w:p w14:paraId="3B984C2E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3969" w:type="dxa"/>
            <w:shd w:val="clear" w:color="auto" w:fill="FFFFFF"/>
          </w:tcPr>
          <w:p w14:paraId="5CAF6497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ttura del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lessico relativo agli indumenti e al tempo atmosferico.</w:t>
            </w:r>
          </w:p>
          <w:p w14:paraId="4FB2D390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ttura di 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 breve testo augurale.</w:t>
            </w:r>
          </w:p>
        </w:tc>
        <w:tc>
          <w:tcPr>
            <w:tcW w:w="3969" w:type="dxa"/>
            <w:shd w:val="clear" w:color="auto" w:fill="FFFFFF"/>
          </w:tcPr>
          <w:p w14:paraId="1A6B2BEF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il lessico appreso sul tempo atmosferico e su alcuni capi di abbigliamento.</w:t>
            </w:r>
          </w:p>
          <w:p w14:paraId="1C812387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Scrivere e completare semplici testi.</w:t>
            </w:r>
          </w:p>
        </w:tc>
        <w:tc>
          <w:tcPr>
            <w:tcW w:w="3969" w:type="dxa"/>
            <w:shd w:val="clear" w:color="auto" w:fill="FFFFFF"/>
          </w:tcPr>
          <w:p w14:paraId="213CB242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 scrivere in modo corretto il lessico appreso.</w:t>
            </w:r>
          </w:p>
          <w:p w14:paraId="308F5B01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 costruire un semplice testo.</w:t>
            </w:r>
          </w:p>
          <w:p w14:paraId="06A304B7" w14:textId="77777777" w:rsidR="00BF0AA4" w:rsidRPr="00967D66" w:rsidRDefault="00974D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Completa un breve testo.</w:t>
            </w:r>
          </w:p>
        </w:tc>
      </w:tr>
    </w:tbl>
    <w:p w14:paraId="7B5EF801" w14:textId="77777777" w:rsidR="00BF0AA4" w:rsidRPr="00967D66" w:rsidRDefault="00BF0AA4">
      <w:pPr>
        <w:rPr>
          <w:rFonts w:asciiTheme="majorHAnsi" w:hAnsiTheme="majorHAnsi" w:cstheme="majorHAnsi"/>
        </w:rPr>
      </w:pPr>
    </w:p>
    <w:tbl>
      <w:tblPr>
        <w:tblStyle w:val="a3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69"/>
        <w:gridCol w:w="3969"/>
        <w:gridCol w:w="3969"/>
      </w:tblGrid>
      <w:tr w:rsidR="00BF0AA4" w:rsidRPr="00967D66" w14:paraId="671BDC7D" w14:textId="77777777">
        <w:tc>
          <w:tcPr>
            <w:tcW w:w="14283" w:type="dxa"/>
            <w:gridSpan w:val="4"/>
          </w:tcPr>
          <w:p w14:paraId="055D4B3B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IV Bimestre: aprile e maggio (termine Secondo Quadrimestre)</w:t>
            </w:r>
          </w:p>
        </w:tc>
      </w:tr>
      <w:tr w:rsidR="00BF0AA4" w:rsidRPr="00967D66" w14:paraId="42CBCE82" w14:textId="77777777">
        <w:tc>
          <w:tcPr>
            <w:tcW w:w="2376" w:type="dxa"/>
            <w:shd w:val="clear" w:color="auto" w:fill="DBE5F1"/>
          </w:tcPr>
          <w:p w14:paraId="32E6A13F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4C4AEB3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186EE771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71B1886E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BF0AA4" w:rsidRPr="00967D66" w14:paraId="25DD8E62" w14:textId="77777777">
        <w:trPr>
          <w:trHeight w:val="2248"/>
        </w:trPr>
        <w:tc>
          <w:tcPr>
            <w:tcW w:w="2376" w:type="dxa"/>
          </w:tcPr>
          <w:p w14:paraId="1FBE3675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969" w:type="dxa"/>
          </w:tcPr>
          <w:p w14:paraId="5F3BE930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</w:t>
            </w:r>
            <w:r w:rsidR="00591F20" w:rsidRPr="00967D66">
              <w:rPr>
                <w:rFonts w:asciiTheme="majorHAnsi" w:hAnsiTheme="majorHAnsi" w:cstheme="majorHAnsi"/>
                <w:sz w:val="24"/>
                <w:szCs w:val="24"/>
              </w:rPr>
              <w:t>sione di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brevi testi su azioni che si stanno compiendo.</w:t>
            </w:r>
          </w:p>
          <w:p w14:paraId="186DC99B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</w:t>
            </w:r>
            <w:r w:rsidR="00591F20" w:rsidRPr="00967D66">
              <w:rPr>
                <w:rFonts w:asciiTheme="majorHAnsi" w:hAnsiTheme="majorHAnsi" w:cstheme="majorHAnsi"/>
                <w:sz w:val="24"/>
                <w:szCs w:val="24"/>
              </w:rPr>
              <w:t>sione di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testi relativi ad alcune abilità.</w:t>
            </w:r>
          </w:p>
          <w:p w14:paraId="46DBF9C1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092EAB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brevi e semplici messaggi.</w:t>
            </w:r>
          </w:p>
          <w:p w14:paraId="7B500985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Ascolta e coglie l’argomento principale di un discorso.</w:t>
            </w:r>
          </w:p>
        </w:tc>
        <w:tc>
          <w:tcPr>
            <w:tcW w:w="3969" w:type="dxa"/>
          </w:tcPr>
          <w:p w14:paraId="488A2462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un breve dialogo su azioni che si stanno compiendo.</w:t>
            </w:r>
          </w:p>
          <w:p w14:paraId="76A2AED2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semplici testi su cosa sa fare qualcuno.</w:t>
            </w:r>
          </w:p>
          <w:p w14:paraId="5A19ABB8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Sa identificare azioni in corso di svolgimento ed è capace di metterle in ordine.</w:t>
            </w:r>
          </w:p>
        </w:tc>
      </w:tr>
      <w:tr w:rsidR="00BF0AA4" w:rsidRPr="00967D66" w14:paraId="750E4038" w14:textId="77777777">
        <w:trPr>
          <w:trHeight w:val="2252"/>
        </w:trPr>
        <w:tc>
          <w:tcPr>
            <w:tcW w:w="2376" w:type="dxa"/>
          </w:tcPr>
          <w:p w14:paraId="3FAC0597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969" w:type="dxa"/>
          </w:tcPr>
          <w:p w14:paraId="455F5057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Chiedere e dire che cosa sta facendo qualcuno.</w:t>
            </w:r>
          </w:p>
          <w:p w14:paraId="7499F551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Chiedere e dire ciò che si è in grado di fare o non fare.</w:t>
            </w:r>
          </w:p>
        </w:tc>
        <w:tc>
          <w:tcPr>
            <w:tcW w:w="3969" w:type="dxa"/>
          </w:tcPr>
          <w:p w14:paraId="51650ADA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Interagi</w:t>
            </w:r>
            <w:r w:rsidR="003271AA"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sce </w:t>
            </w:r>
            <w:r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usando espressioni già memorizzate in brevi scambi dialogici.</w:t>
            </w:r>
          </w:p>
          <w:p w14:paraId="2C5E32BA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Risponde</w:t>
            </w:r>
            <w:r w:rsidR="003271AA"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 semplici domande utilizzando espressioni per descrivere persone, luoghi ed oggetti.</w:t>
            </w:r>
          </w:p>
        </w:tc>
        <w:tc>
          <w:tcPr>
            <w:tcW w:w="3969" w:type="dxa"/>
          </w:tcPr>
          <w:p w14:paraId="34CCC1C4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 descrivere oralmente aspetti del proprio vissuto.</w:t>
            </w:r>
          </w:p>
          <w:p w14:paraId="2E325EE3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Risponde a domande semplici e dirette.</w:t>
            </w:r>
          </w:p>
          <w:p w14:paraId="5D6EE668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Pone domande e risponde su abilità proprie e altrui.</w:t>
            </w:r>
          </w:p>
          <w:p w14:paraId="028A099D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49F79BF" w14:textId="77777777" w:rsidR="00BF0AA4" w:rsidRPr="00967D66" w:rsidRDefault="00BF0A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AA4" w:rsidRPr="00967D66" w14:paraId="34193113" w14:textId="77777777">
        <w:trPr>
          <w:trHeight w:val="1453"/>
        </w:trPr>
        <w:tc>
          <w:tcPr>
            <w:tcW w:w="2376" w:type="dxa"/>
          </w:tcPr>
          <w:p w14:paraId="3EC29F2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969" w:type="dxa"/>
          </w:tcPr>
          <w:p w14:paraId="4B600DE8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ttura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comp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rensione di 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testi a partire da immagini e rispondere a domande relative al testo stesso.</w:t>
            </w:r>
          </w:p>
          <w:p w14:paraId="3F02515A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BBE4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</w:t>
            </w:r>
            <w:r w:rsidR="003271AA"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semplici testi accompagnati da supporti visivi.</w:t>
            </w:r>
          </w:p>
          <w:p w14:paraId="78EFFDA1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e risponde a domande.</w:t>
            </w:r>
          </w:p>
          <w:p w14:paraId="29E20798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4A20AB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Legge e risponde correttamente alle relative domande.</w:t>
            </w:r>
          </w:p>
          <w:p w14:paraId="39D420C7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Comprende ed estrae informazioni essenziali da un breve testo.</w:t>
            </w:r>
          </w:p>
          <w:p w14:paraId="19FA5846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Comprende il senso globale di un breve testo di cultura.</w:t>
            </w:r>
          </w:p>
        </w:tc>
      </w:tr>
      <w:tr w:rsidR="00BF0AA4" w:rsidRPr="00967D66" w14:paraId="027040DB" w14:textId="77777777">
        <w:tc>
          <w:tcPr>
            <w:tcW w:w="2376" w:type="dxa"/>
          </w:tcPr>
          <w:p w14:paraId="457C6FDB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3969" w:type="dxa"/>
          </w:tcPr>
          <w:p w14:paraId="51DC091D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ttura di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brevi testi su ciò che si è in grado di fare o non fare.</w:t>
            </w:r>
          </w:p>
          <w:p w14:paraId="01566E3D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</w:t>
            </w:r>
            <w:r w:rsidR="00591F20"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ttura di </w:t>
            </w: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 breve testo su azioni in corso di svolgimento.</w:t>
            </w:r>
          </w:p>
        </w:tc>
        <w:tc>
          <w:tcPr>
            <w:tcW w:w="3969" w:type="dxa"/>
          </w:tcPr>
          <w:p w14:paraId="6BCFBF52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il lessico appreso.</w:t>
            </w:r>
          </w:p>
          <w:p w14:paraId="1BEBB097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Completa brevi frasi e testi.</w:t>
            </w:r>
          </w:p>
          <w:p w14:paraId="3BE2635A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e completa una mappa mentale.</w:t>
            </w:r>
          </w:p>
          <w:p w14:paraId="770A4D02" w14:textId="77777777" w:rsidR="00BF0AA4" w:rsidRPr="00967D66" w:rsidRDefault="00B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393358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correttamente il lessico appreso.</w:t>
            </w:r>
          </w:p>
          <w:p w14:paraId="6A73AD47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di azioni in corso di svolgimento.</w:t>
            </w:r>
          </w:p>
          <w:p w14:paraId="72CB75B9" w14:textId="77777777" w:rsidR="00BF0AA4" w:rsidRPr="00967D66" w:rsidRDefault="0097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67D6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un breve dialogo seguendo un modello dato e usando le strutture linguistiche apprese.</w:t>
            </w:r>
          </w:p>
        </w:tc>
      </w:tr>
    </w:tbl>
    <w:p w14:paraId="2774D4C5" w14:textId="77777777" w:rsidR="00BF0AA4" w:rsidRPr="00967D66" w:rsidRDefault="00BF0AA4">
      <w:pPr>
        <w:rPr>
          <w:rFonts w:asciiTheme="majorHAnsi" w:hAnsiTheme="majorHAnsi" w:cstheme="majorHAnsi"/>
        </w:rPr>
      </w:pPr>
    </w:p>
    <w:p w14:paraId="481360C9" w14:textId="77777777" w:rsidR="00BF0AA4" w:rsidRPr="00967D66" w:rsidRDefault="00BF0AA4">
      <w:pPr>
        <w:rPr>
          <w:rFonts w:asciiTheme="majorHAnsi" w:hAnsiTheme="majorHAnsi" w:cstheme="majorHAnsi"/>
        </w:rPr>
      </w:pPr>
    </w:p>
    <w:tbl>
      <w:tblPr>
        <w:tblStyle w:val="a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7938"/>
      </w:tblGrid>
      <w:tr w:rsidR="00BF0AA4" w:rsidRPr="00967D66" w14:paraId="5FDB5FA7" w14:textId="77777777">
        <w:tc>
          <w:tcPr>
            <w:tcW w:w="14283" w:type="dxa"/>
            <w:gridSpan w:val="2"/>
          </w:tcPr>
          <w:p w14:paraId="2A74D9FC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Giugno</w:t>
            </w:r>
          </w:p>
        </w:tc>
      </w:tr>
      <w:tr w:rsidR="00BF0AA4" w:rsidRPr="00967D66" w14:paraId="59E67CEA" w14:textId="77777777">
        <w:tc>
          <w:tcPr>
            <w:tcW w:w="6345" w:type="dxa"/>
            <w:shd w:val="clear" w:color="auto" w:fill="DBE5F1"/>
            <w:vAlign w:val="center"/>
          </w:tcPr>
          <w:p w14:paraId="7DF171F7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METODOLOGIA</w:t>
            </w:r>
          </w:p>
        </w:tc>
        <w:tc>
          <w:tcPr>
            <w:tcW w:w="7938" w:type="dxa"/>
            <w:vAlign w:val="center"/>
          </w:tcPr>
          <w:p w14:paraId="32AE0AF1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Si farà ricorso ad una didattica laboratoriale intendendo il laboratorio non come luogo fisico ma come luogo mentale, concettuale e procedurale, dove il bambino è intento a fare più che ad ascoltare. Si farà uso delle nuove tecnologie che fungono da amplificatore delle capacità espressive, cognitive, comunicative. Si promuoveranno: • conversazioni e discussioni • lavori di gruppo • apprendimento cooperativo • problem- solving • brain storming • peer to peer </w:t>
            </w:r>
          </w:p>
        </w:tc>
      </w:tr>
      <w:tr w:rsidR="00BF0AA4" w:rsidRPr="00967D66" w14:paraId="634FFE41" w14:textId="77777777">
        <w:trPr>
          <w:trHeight w:val="708"/>
        </w:trPr>
        <w:tc>
          <w:tcPr>
            <w:tcW w:w="6345" w:type="dxa"/>
            <w:vAlign w:val="center"/>
          </w:tcPr>
          <w:p w14:paraId="7A531424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ATTIVITA’</w:t>
            </w:r>
          </w:p>
        </w:tc>
        <w:tc>
          <w:tcPr>
            <w:tcW w:w="7938" w:type="dxa"/>
          </w:tcPr>
          <w:p w14:paraId="6038A1F0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30j0zll" w:colFirst="0" w:colLast="0"/>
            <w:bookmarkEnd w:id="1"/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Conversazioni guidate.</w:t>
            </w:r>
          </w:p>
          <w:p w14:paraId="77A94D93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Schede operative.</w:t>
            </w:r>
          </w:p>
          <w:p w14:paraId="3511F4FE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Domande e semplici risposte.</w:t>
            </w:r>
          </w:p>
          <w:p w14:paraId="0CF08008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Lettura e comprensione di testi.</w:t>
            </w:r>
          </w:p>
          <w:p w14:paraId="016C5886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Dialoghi in role-play.</w:t>
            </w:r>
          </w:p>
          <w:p w14:paraId="348CC733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Esercizi di completamento frasi.</w:t>
            </w:r>
          </w:p>
          <w:p w14:paraId="17C2C40D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Realizzazione di cartelloni.</w:t>
            </w:r>
          </w:p>
          <w:p w14:paraId="25E7E181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Esercizi di true-false.</w:t>
            </w:r>
          </w:p>
          <w:p w14:paraId="4BC2EB97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Comprensione di canti e filastrocche.</w:t>
            </w:r>
          </w:p>
          <w:p w14:paraId="0FD4DA42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Giochi con le flash cards e di squadra.</w:t>
            </w:r>
          </w:p>
          <w:p w14:paraId="73C5E267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Role-play inerenti alle situazioni comunicative affrontate in classe.</w:t>
            </w:r>
          </w:p>
          <w:p w14:paraId="098B6DC0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Completamento di tabelle.</w:t>
            </w:r>
          </w:p>
          <w:p w14:paraId="44FE1A9E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Ascolto e riordino di sequenze in ordine cronologico.</w:t>
            </w:r>
          </w:p>
        </w:tc>
      </w:tr>
      <w:tr w:rsidR="00BF0AA4" w:rsidRPr="008F52A1" w14:paraId="4727203E" w14:textId="77777777">
        <w:trPr>
          <w:trHeight w:val="850"/>
        </w:trPr>
        <w:tc>
          <w:tcPr>
            <w:tcW w:w="6345" w:type="dxa"/>
            <w:shd w:val="clear" w:color="auto" w:fill="DBE5F1"/>
            <w:vAlign w:val="center"/>
          </w:tcPr>
          <w:p w14:paraId="0EDA022C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STRUMENTI/SUSSIDI</w:t>
            </w:r>
          </w:p>
        </w:tc>
        <w:tc>
          <w:tcPr>
            <w:tcW w:w="7938" w:type="dxa"/>
            <w:vAlign w:val="center"/>
          </w:tcPr>
          <w:p w14:paraId="5C91FD71" w14:textId="77777777" w:rsidR="00BF0AA4" w:rsidRPr="00967D66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Schede operative;</w:t>
            </w:r>
          </w:p>
          <w:p w14:paraId="67B4BF60" w14:textId="77777777" w:rsidR="00BF0AA4" w:rsidRPr="00967D66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1fob9te" w:colFirst="0" w:colLast="0"/>
            <w:bookmarkEnd w:id="2"/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Audio-cassette;</w:t>
            </w:r>
          </w:p>
          <w:p w14:paraId="1C1EB239" w14:textId="77777777" w:rsidR="00BF0AA4" w:rsidRPr="00967D66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Lim;</w:t>
            </w:r>
          </w:p>
          <w:p w14:paraId="60A80135" w14:textId="77777777" w:rsidR="00BF0AA4" w:rsidRPr="008F52A1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F52A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Flash-cards;</w:t>
            </w:r>
          </w:p>
          <w:p w14:paraId="2843398E" w14:textId="77777777" w:rsidR="00BF0AA4" w:rsidRPr="008F52A1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F52A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P.c.;</w:t>
            </w:r>
          </w:p>
          <w:p w14:paraId="3603B442" w14:textId="77777777" w:rsidR="00BF0AA4" w:rsidRPr="008F52A1" w:rsidRDefault="00974D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F52A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Posters</w:t>
            </w:r>
          </w:p>
        </w:tc>
      </w:tr>
      <w:tr w:rsidR="00BF0AA4" w:rsidRPr="00967D66" w14:paraId="6F006269" w14:textId="77777777">
        <w:tc>
          <w:tcPr>
            <w:tcW w:w="6345" w:type="dxa"/>
            <w:vAlign w:val="center"/>
          </w:tcPr>
          <w:p w14:paraId="430CC350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VERIFICA</w:t>
            </w:r>
          </w:p>
        </w:tc>
        <w:tc>
          <w:tcPr>
            <w:tcW w:w="7938" w:type="dxa"/>
          </w:tcPr>
          <w:p w14:paraId="5BADB744" w14:textId="77777777" w:rsidR="003271AA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Saranno somministrate prove oggettive: </w:t>
            </w:r>
          </w:p>
          <w:p w14:paraId="325C986D" w14:textId="77777777" w:rsidR="003271AA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• in ingresso </w:t>
            </w:r>
          </w:p>
          <w:p w14:paraId="25505694" w14:textId="77777777" w:rsidR="003271AA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 xml:space="preserve">• bimestrali </w:t>
            </w:r>
          </w:p>
          <w:p w14:paraId="16164276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• quadrimestrali</w:t>
            </w:r>
          </w:p>
        </w:tc>
      </w:tr>
      <w:tr w:rsidR="00BF0AA4" w:rsidRPr="00967D66" w14:paraId="62F48931" w14:textId="77777777">
        <w:tc>
          <w:tcPr>
            <w:tcW w:w="6345" w:type="dxa"/>
            <w:shd w:val="clear" w:color="auto" w:fill="DBE5F1"/>
            <w:vAlign w:val="center"/>
          </w:tcPr>
          <w:p w14:paraId="7CCC4329" w14:textId="77777777" w:rsidR="00BF0AA4" w:rsidRPr="00967D66" w:rsidRDefault="0097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7938" w:type="dxa"/>
          </w:tcPr>
          <w:p w14:paraId="43398730" w14:textId="77777777" w:rsidR="00BF0AA4" w:rsidRPr="00967D66" w:rsidRDefault="00974D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7D66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110409B1" w14:textId="77777777" w:rsidR="00BF0AA4" w:rsidRPr="00967D66" w:rsidRDefault="00BF0AA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3FF7FD" w14:textId="77777777" w:rsidR="00BF0AA4" w:rsidRPr="00967D66" w:rsidRDefault="00BF0AA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631980EC" w14:textId="77777777" w:rsidR="00BF0AA4" w:rsidRPr="00967D66" w:rsidRDefault="00BF0AA4">
      <w:pPr>
        <w:jc w:val="both"/>
        <w:rPr>
          <w:rFonts w:asciiTheme="majorHAnsi" w:eastAsia="Calibri" w:hAnsiTheme="majorHAnsi" w:cstheme="majorHAnsi"/>
          <w:b/>
        </w:rPr>
      </w:pPr>
    </w:p>
    <w:p w14:paraId="6473B9AB" w14:textId="77777777" w:rsidR="00BF0AA4" w:rsidRPr="00967D66" w:rsidRDefault="00BF0AA4">
      <w:pPr>
        <w:jc w:val="both"/>
        <w:rPr>
          <w:rFonts w:asciiTheme="majorHAnsi" w:eastAsia="Calibri" w:hAnsiTheme="majorHAnsi" w:cstheme="majorHAnsi"/>
          <w:b/>
        </w:rPr>
      </w:pPr>
    </w:p>
    <w:p w14:paraId="46A6D074" w14:textId="77777777" w:rsidR="00BF0AA4" w:rsidRPr="00967D66" w:rsidRDefault="00BF0AA4">
      <w:pPr>
        <w:jc w:val="both"/>
        <w:rPr>
          <w:rFonts w:asciiTheme="majorHAnsi" w:eastAsia="Calibri" w:hAnsiTheme="majorHAnsi" w:cstheme="majorHAnsi"/>
          <w:b/>
        </w:rPr>
      </w:pPr>
    </w:p>
    <w:p w14:paraId="0897CB3C" w14:textId="77777777" w:rsidR="00BF0AA4" w:rsidRPr="00967D66" w:rsidRDefault="00974DB6">
      <w:pPr>
        <w:jc w:val="both"/>
        <w:rPr>
          <w:rFonts w:asciiTheme="majorHAnsi" w:eastAsia="Calibri" w:hAnsiTheme="majorHAnsi" w:cstheme="majorHAnsi"/>
          <w:b/>
        </w:rPr>
      </w:pPr>
      <w:r w:rsidRPr="00967D66">
        <w:rPr>
          <w:rFonts w:asciiTheme="majorHAnsi" w:eastAsia="Calibri" w:hAnsiTheme="majorHAnsi" w:cstheme="majorHAnsi"/>
          <w:b/>
        </w:rPr>
        <w:t>Angri</w:t>
      </w:r>
    </w:p>
    <w:p w14:paraId="425C6F26" w14:textId="77777777" w:rsidR="00BF0AA4" w:rsidRPr="00967D66" w:rsidRDefault="00BF0AA4">
      <w:pPr>
        <w:jc w:val="both"/>
        <w:rPr>
          <w:rFonts w:asciiTheme="majorHAnsi" w:eastAsia="Calibri" w:hAnsiTheme="majorHAnsi" w:cstheme="majorHAnsi"/>
          <w:b/>
        </w:rPr>
      </w:pPr>
    </w:p>
    <w:p w14:paraId="6F20E10A" w14:textId="77777777" w:rsidR="00BF0AA4" w:rsidRPr="00967D66" w:rsidRDefault="00BF0AA4">
      <w:pPr>
        <w:jc w:val="both"/>
        <w:rPr>
          <w:rFonts w:asciiTheme="majorHAnsi" w:eastAsia="Calibri" w:hAnsiTheme="majorHAnsi" w:cstheme="majorHAnsi"/>
          <w:b/>
        </w:rPr>
      </w:pPr>
    </w:p>
    <w:p w14:paraId="5B662D79" w14:textId="77777777" w:rsidR="00BF0AA4" w:rsidRPr="00967D66" w:rsidRDefault="00974DB6">
      <w:pPr>
        <w:ind w:left="7090" w:firstLine="707"/>
        <w:jc w:val="center"/>
        <w:rPr>
          <w:rFonts w:asciiTheme="majorHAnsi" w:eastAsia="Calibri" w:hAnsiTheme="majorHAnsi" w:cstheme="majorHAnsi"/>
          <w:b/>
        </w:rPr>
      </w:pPr>
      <w:r w:rsidRPr="00967D66">
        <w:rPr>
          <w:rFonts w:asciiTheme="majorHAnsi" w:eastAsia="Calibri" w:hAnsiTheme="majorHAnsi" w:cstheme="majorHAnsi"/>
          <w:b/>
        </w:rPr>
        <w:t>Il Docente</w:t>
      </w:r>
    </w:p>
    <w:p w14:paraId="79EB6A13" w14:textId="77777777" w:rsidR="00BF0AA4" w:rsidRPr="00967D66" w:rsidRDefault="00BF0AA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right"/>
        <w:rPr>
          <w:rFonts w:asciiTheme="majorHAnsi" w:eastAsia="Calibri" w:hAnsiTheme="majorHAnsi" w:cstheme="majorHAnsi"/>
          <w:b/>
          <w:color w:val="000000"/>
        </w:rPr>
      </w:pPr>
    </w:p>
    <w:p w14:paraId="5751430D" w14:textId="77777777" w:rsidR="00BF0AA4" w:rsidRPr="00967D66" w:rsidRDefault="00974D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Calibri" w:hAnsiTheme="majorHAnsi" w:cstheme="majorHAnsi"/>
          <w:color w:val="000000"/>
        </w:rPr>
      </w:pP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  <w:r w:rsidRPr="00967D66">
        <w:rPr>
          <w:rFonts w:asciiTheme="majorHAnsi" w:hAnsiTheme="majorHAnsi" w:cstheme="majorHAnsi"/>
          <w:b/>
          <w:color w:val="000000"/>
        </w:rPr>
        <w:tab/>
      </w:r>
    </w:p>
    <w:sectPr w:rsidR="00BF0AA4" w:rsidRPr="00967D66">
      <w:pgSz w:w="16838" w:h="11906" w:orient="landscape"/>
      <w:pgMar w:top="851" w:right="1418" w:bottom="851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5A2"/>
    <w:multiLevelType w:val="multilevel"/>
    <w:tmpl w:val="A2C25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F6C09"/>
    <w:multiLevelType w:val="multilevel"/>
    <w:tmpl w:val="E2045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3E4A51"/>
    <w:multiLevelType w:val="hybridMultilevel"/>
    <w:tmpl w:val="9FC60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E08"/>
    <w:multiLevelType w:val="multilevel"/>
    <w:tmpl w:val="95A2C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3D58E2"/>
    <w:multiLevelType w:val="multilevel"/>
    <w:tmpl w:val="56186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4390005">
    <w:abstractNumId w:val="1"/>
  </w:num>
  <w:num w:numId="2" w16cid:durableId="490146842">
    <w:abstractNumId w:val="4"/>
  </w:num>
  <w:num w:numId="3" w16cid:durableId="477457321">
    <w:abstractNumId w:val="3"/>
  </w:num>
  <w:num w:numId="4" w16cid:durableId="1271623172">
    <w:abstractNumId w:val="0"/>
  </w:num>
  <w:num w:numId="5" w16cid:durableId="210950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A4"/>
    <w:rsid w:val="002268FB"/>
    <w:rsid w:val="003271AA"/>
    <w:rsid w:val="00591F20"/>
    <w:rsid w:val="0062546B"/>
    <w:rsid w:val="008F52A1"/>
    <w:rsid w:val="00967D66"/>
    <w:rsid w:val="00974DB6"/>
    <w:rsid w:val="00BF0AA4"/>
    <w:rsid w:val="00F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1FB3"/>
  <w15:docId w15:val="{6F3A9219-D774-4E7D-95DC-5727DDC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zocircoloangr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8300p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</cp:lastModifiedBy>
  <cp:revision>9</cp:revision>
  <dcterms:created xsi:type="dcterms:W3CDTF">2021-06-13T15:24:00Z</dcterms:created>
  <dcterms:modified xsi:type="dcterms:W3CDTF">2022-09-07T09:48:00Z</dcterms:modified>
</cp:coreProperties>
</file>