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9737" w14:textId="77777777" w:rsidR="007D3F77" w:rsidRDefault="00821283" w:rsidP="006638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DIREZIONE DIDATTICA STATALE 3° CIRCOLO di ANGRI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8C41A8F" wp14:editId="363B8CE8">
            <wp:simplePos x="0" y="0"/>
            <wp:positionH relativeFrom="column">
              <wp:posOffset>1340485</wp:posOffset>
            </wp:positionH>
            <wp:positionV relativeFrom="paragraph">
              <wp:posOffset>0</wp:posOffset>
            </wp:positionV>
            <wp:extent cx="6391275" cy="9715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F014EA" w14:textId="77777777" w:rsidR="007D3F77" w:rsidRDefault="00821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Via  D.Alighieri , 15 - 84012 ANGRI (SA) Tel./fax 081.5138806</w:t>
      </w:r>
    </w:p>
    <w:p w14:paraId="4C5F191E" w14:textId="77777777" w:rsidR="007D3F77" w:rsidRDefault="00821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Temporaneamente insediata in via Lazio, s.n.c. - Angri</w:t>
      </w:r>
    </w:p>
    <w:p w14:paraId="77537201" w14:textId="77777777" w:rsidR="007D3F77" w:rsidRDefault="00821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  <w:sz w:val="28"/>
          <w:szCs w:val="28"/>
        </w:rPr>
        <w:t>C.F. 94008830658</w:t>
      </w:r>
      <w:r>
        <w:rPr>
          <w:b/>
          <w:color w:val="000000"/>
        </w:rPr>
        <w:t xml:space="preserve">  E-mail: </w:t>
      </w:r>
      <w:hyperlink r:id="rId8" w:anchor="_blank">
        <w:r>
          <w:rPr>
            <w:b/>
            <w:color w:val="000000"/>
          </w:rPr>
          <w:t>saee18300p@istruzione.it</w:t>
        </w:r>
      </w:hyperlink>
    </w:p>
    <w:p w14:paraId="574995F6" w14:textId="77777777" w:rsidR="007D3F77" w:rsidRDefault="00821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</w:rPr>
        <w:t xml:space="preserve">Sito web: </w:t>
      </w:r>
      <w:hyperlink r:id="rId9" w:anchor="_blank">
        <w:r>
          <w:rPr>
            <w:color w:val="5B9BD5"/>
            <w:u w:val="single"/>
          </w:rPr>
          <w:t>www.terzocircoloangri.gov.it</w:t>
        </w:r>
      </w:hyperlink>
    </w:p>
    <w:p w14:paraId="3D0AD31D" w14:textId="77777777" w:rsidR="007D3F77" w:rsidRDefault="00821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color w:val="000000"/>
        </w:rPr>
        <w:t xml:space="preserve">Posta certificata: </w:t>
      </w:r>
      <w:hyperlink r:id="rId10" w:anchor="_blank">
        <w:r>
          <w:rPr>
            <w:b/>
            <w:color w:val="000000"/>
          </w:rPr>
          <w:t>saee18300p@pec.istruzione.it</w:t>
        </w:r>
      </w:hyperlink>
    </w:p>
    <w:p w14:paraId="6351C3B8" w14:textId="77777777" w:rsidR="007D3F77" w:rsidRDefault="008212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Codice Univoco Ufficio: UFTIIK</w:t>
      </w:r>
    </w:p>
    <w:p w14:paraId="52CE4EEC" w14:textId="77777777" w:rsidR="007D3F77" w:rsidRDefault="007D3F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right="-34"/>
        <w:jc w:val="center"/>
        <w:rPr>
          <w:b/>
          <w:color w:val="000000"/>
        </w:rPr>
      </w:pPr>
    </w:p>
    <w:p w14:paraId="4FB68ED9" w14:textId="77777777" w:rsidR="007D3F77" w:rsidRDefault="00821283" w:rsidP="00112CB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Scuola Primaria</w:t>
      </w:r>
    </w:p>
    <w:p w14:paraId="2992EFE1" w14:textId="77777777" w:rsidR="007D3F77" w:rsidRDefault="00821283" w:rsidP="00112CB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Programmazione annuale</w:t>
      </w:r>
    </w:p>
    <w:p w14:paraId="05094470" w14:textId="77777777" w:rsidR="007D3F77" w:rsidRDefault="00112CBE" w:rsidP="00112CB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36"/>
          <w:szCs w:val="36"/>
          <w:u w:val="single"/>
        </w:rPr>
        <w:t>E</w:t>
      </w:r>
      <w:r w:rsidR="00E22232">
        <w:rPr>
          <w:b/>
          <w:color w:val="000000"/>
          <w:sz w:val="36"/>
          <w:szCs w:val="36"/>
          <w:u w:val="single"/>
        </w:rPr>
        <w:t>ducazione</w:t>
      </w:r>
      <w:r>
        <w:rPr>
          <w:b/>
          <w:color w:val="000000"/>
          <w:sz w:val="36"/>
          <w:szCs w:val="36"/>
          <w:u w:val="single"/>
        </w:rPr>
        <w:t xml:space="preserve"> F</w:t>
      </w:r>
      <w:r w:rsidR="00E22232">
        <w:rPr>
          <w:b/>
          <w:color w:val="000000"/>
          <w:sz w:val="36"/>
          <w:szCs w:val="36"/>
          <w:u w:val="single"/>
        </w:rPr>
        <w:t>isica</w:t>
      </w:r>
    </w:p>
    <w:p w14:paraId="4F932AEB" w14:textId="77777777" w:rsidR="007D3F77" w:rsidRDefault="00821283" w:rsidP="00112CB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Classi</w:t>
      </w:r>
      <w:r w:rsidR="00112CBE">
        <w:rPr>
          <w:b/>
          <w:color w:val="000000"/>
          <w:sz w:val="36"/>
          <w:szCs w:val="36"/>
        </w:rPr>
        <w:t xml:space="preserve"> Seconde</w:t>
      </w:r>
    </w:p>
    <w:p w14:paraId="5BE255FB" w14:textId="59E11646" w:rsidR="007D3F77" w:rsidRDefault="00821283" w:rsidP="00112CB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a.s. 202</w:t>
      </w:r>
      <w:r w:rsidR="00432E7D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/202</w:t>
      </w:r>
      <w:r w:rsidR="00432E7D">
        <w:rPr>
          <w:b/>
          <w:color w:val="000000"/>
          <w:sz w:val="28"/>
          <w:szCs w:val="28"/>
        </w:rPr>
        <w:t>4</w:t>
      </w:r>
    </w:p>
    <w:p w14:paraId="15096B82" w14:textId="77777777" w:rsidR="007D3F77" w:rsidRDefault="007D3F77" w:rsidP="00112CB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color w:val="000000"/>
        </w:rPr>
      </w:pPr>
    </w:p>
    <w:p w14:paraId="256E0E3B" w14:textId="77777777" w:rsidR="007D3F77" w:rsidRDefault="007D3F77"/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7371"/>
      </w:tblGrid>
      <w:tr w:rsidR="007D3F77" w14:paraId="39BC7CE5" w14:textId="77777777">
        <w:tc>
          <w:tcPr>
            <w:tcW w:w="7083" w:type="dxa"/>
            <w:shd w:val="clear" w:color="auto" w:fill="DBE5F1"/>
            <w:vAlign w:val="center"/>
          </w:tcPr>
          <w:p w14:paraId="0A24A329" w14:textId="77777777" w:rsidR="007D3F77" w:rsidRDefault="00821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3A941870" w14:textId="77777777" w:rsidR="007D3F77" w:rsidRDefault="007D3F77"/>
          <w:p w14:paraId="5E7A5189" w14:textId="77777777" w:rsidR="00140076" w:rsidRPr="00140076" w:rsidRDefault="00140076" w:rsidP="00140076">
            <w:pPr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 w:rsidRPr="00140076">
              <w:rPr>
                <w:sz w:val="24"/>
                <w:szCs w:val="24"/>
              </w:rPr>
              <w:t>Competenza in materia di consapevolezza ed espressione culturali</w:t>
            </w:r>
          </w:p>
          <w:p w14:paraId="1596CE3D" w14:textId="77777777" w:rsidR="00140076" w:rsidRPr="00140076" w:rsidRDefault="00140076" w:rsidP="00140076">
            <w:pPr>
              <w:rPr>
                <w:sz w:val="24"/>
                <w:szCs w:val="24"/>
              </w:rPr>
            </w:pPr>
            <w:r w:rsidRPr="00140076">
              <w:rPr>
                <w:sz w:val="24"/>
                <w:szCs w:val="24"/>
              </w:rPr>
              <w:t>Competenza digitale</w:t>
            </w:r>
          </w:p>
          <w:p w14:paraId="5572A8FD" w14:textId="77777777" w:rsidR="00140076" w:rsidRPr="00140076" w:rsidRDefault="00140076" w:rsidP="00140076">
            <w:pPr>
              <w:rPr>
                <w:sz w:val="24"/>
                <w:szCs w:val="24"/>
              </w:rPr>
            </w:pPr>
            <w:r w:rsidRPr="00140076">
              <w:rPr>
                <w:sz w:val="24"/>
                <w:szCs w:val="24"/>
              </w:rPr>
              <w:t>Competenza personale, sociale e capacità di imparare ad imparare</w:t>
            </w:r>
          </w:p>
          <w:p w14:paraId="2AC9DFE8" w14:textId="77777777" w:rsidR="00140076" w:rsidRPr="00140076" w:rsidRDefault="00140076" w:rsidP="00140076">
            <w:pPr>
              <w:rPr>
                <w:sz w:val="24"/>
                <w:szCs w:val="24"/>
              </w:rPr>
            </w:pPr>
            <w:r w:rsidRPr="00140076">
              <w:rPr>
                <w:sz w:val="24"/>
                <w:szCs w:val="24"/>
              </w:rPr>
              <w:t>Competenza in materia di cittadinanza</w:t>
            </w:r>
          </w:p>
          <w:p w14:paraId="1D9F93A3" w14:textId="77777777" w:rsidR="007D3F77" w:rsidRDefault="00140076" w:rsidP="00140076">
            <w:pPr>
              <w:rPr>
                <w:sz w:val="24"/>
                <w:szCs w:val="24"/>
              </w:rPr>
            </w:pPr>
            <w:r w:rsidRPr="00140076">
              <w:rPr>
                <w:sz w:val="24"/>
                <w:szCs w:val="24"/>
              </w:rPr>
              <w:t>Competenza imprenditoriale</w:t>
            </w:r>
          </w:p>
          <w:p w14:paraId="0DEF8B37" w14:textId="77777777" w:rsidR="00140076" w:rsidRDefault="00140076" w:rsidP="00140076"/>
        </w:tc>
      </w:tr>
    </w:tbl>
    <w:p w14:paraId="0F1034B6" w14:textId="77777777" w:rsidR="007D3F77" w:rsidRDefault="007D3F77"/>
    <w:p w14:paraId="7BC2E395" w14:textId="77777777" w:rsidR="007D3F77" w:rsidRDefault="007D3F77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7D3F77" w:rsidRPr="009B27D5" w14:paraId="21D6D89F" w14:textId="77777777">
        <w:tc>
          <w:tcPr>
            <w:tcW w:w="14503" w:type="dxa"/>
            <w:gridSpan w:val="4"/>
          </w:tcPr>
          <w:p w14:paraId="7EA1D78B" w14:textId="77777777" w:rsidR="007D3F77" w:rsidRPr="009B27D5" w:rsidRDefault="00821283" w:rsidP="009B27D5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lastRenderedPageBreak/>
              <w:t xml:space="preserve">Settembre </w:t>
            </w:r>
          </w:p>
        </w:tc>
      </w:tr>
      <w:tr w:rsidR="007D3F77" w:rsidRPr="009B27D5" w14:paraId="3F6660F7" w14:textId="77777777">
        <w:tc>
          <w:tcPr>
            <w:tcW w:w="14503" w:type="dxa"/>
            <w:gridSpan w:val="4"/>
          </w:tcPr>
          <w:p w14:paraId="4A411F9B" w14:textId="77777777" w:rsidR="007D3F77" w:rsidRPr="009B27D5" w:rsidRDefault="00821283" w:rsidP="009B27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 Bimestre: ottobre e novembre</w:t>
            </w:r>
          </w:p>
        </w:tc>
      </w:tr>
      <w:tr w:rsidR="007D3F77" w:rsidRPr="009B27D5" w14:paraId="2542C7EE" w14:textId="77777777">
        <w:tc>
          <w:tcPr>
            <w:tcW w:w="3510" w:type="dxa"/>
            <w:shd w:val="clear" w:color="auto" w:fill="B8CCE4"/>
          </w:tcPr>
          <w:p w14:paraId="55A2AD89" w14:textId="77777777" w:rsidR="007D3F77" w:rsidRPr="009B27D5" w:rsidRDefault="00821283" w:rsidP="009B27D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5CE83763" w14:textId="77777777" w:rsidR="007D3F77" w:rsidRPr="009B27D5" w:rsidRDefault="00821283" w:rsidP="009B27D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t>Conoscenze</w:t>
            </w:r>
          </w:p>
        </w:tc>
        <w:tc>
          <w:tcPr>
            <w:tcW w:w="4253" w:type="dxa"/>
            <w:shd w:val="clear" w:color="auto" w:fill="B8CCE4"/>
          </w:tcPr>
          <w:p w14:paraId="53A1A9E7" w14:textId="77777777" w:rsidR="007D3F77" w:rsidRPr="009B27D5" w:rsidRDefault="00821283" w:rsidP="009B27D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7BFFF40E" w14:textId="77777777" w:rsidR="007D3F77" w:rsidRPr="009B27D5" w:rsidRDefault="00821283" w:rsidP="009B27D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7D3F77" w:rsidRPr="009B27D5" w14:paraId="1F087E25" w14:textId="77777777">
        <w:tc>
          <w:tcPr>
            <w:tcW w:w="3510" w:type="dxa"/>
          </w:tcPr>
          <w:p w14:paraId="2DF2C9FC" w14:textId="0CECDEF7" w:rsidR="00D36CF1" w:rsidRDefault="00D36CF1" w:rsidP="00D36CF1">
            <w:pPr>
              <w:rPr>
                <w:b/>
              </w:rPr>
            </w:pPr>
            <w:r>
              <w:rPr>
                <w:b/>
              </w:rPr>
              <w:t>MOVIMENTO: CONSAPEVOLEZZA E COORDINAMENTO</w:t>
            </w:r>
          </w:p>
          <w:p w14:paraId="76326598" w14:textId="77777777" w:rsidR="00D36CF1" w:rsidRDefault="00D36CF1" w:rsidP="00D36CF1">
            <w:pPr>
              <w:rPr>
                <w:b/>
              </w:rPr>
            </w:pPr>
          </w:p>
          <w:p w14:paraId="34426A52" w14:textId="50D035D3" w:rsidR="00D36CF1" w:rsidRPr="009B27D5" w:rsidRDefault="00D36CF1" w:rsidP="009B27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F5A4BA" w14:textId="77777777" w:rsidR="00E5371D" w:rsidRPr="009B27D5" w:rsidRDefault="00E5371D" w:rsidP="009B27D5">
            <w:pPr>
              <w:pStyle w:val="Paragrafoelenco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>Il corpo e la sua relazione con lo spazio e il tempo</w:t>
            </w:r>
          </w:p>
          <w:p w14:paraId="54BD64B6" w14:textId="77777777" w:rsidR="007D3F77" w:rsidRPr="009B27D5" w:rsidRDefault="007D3F77" w:rsidP="009B27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0CD7EC0" w14:textId="77777777" w:rsidR="00E5371D" w:rsidRPr="009B27D5" w:rsidRDefault="00E5371D" w:rsidP="009B27D5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>Controlla con precisione le singole parti del corpo coinvolte in movimenti</w:t>
            </w:r>
          </w:p>
          <w:p w14:paraId="66843D0D" w14:textId="77777777" w:rsidR="007D3F77" w:rsidRPr="009B27D5" w:rsidRDefault="00E5371D" w:rsidP="009B27D5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>Si colloca, in posizioni diverse, in rapporto ad altri o ad oggetti</w:t>
            </w:r>
          </w:p>
        </w:tc>
        <w:tc>
          <w:tcPr>
            <w:tcW w:w="2771" w:type="dxa"/>
          </w:tcPr>
          <w:p w14:paraId="7A27097E" w14:textId="77777777" w:rsidR="00E5371D" w:rsidRPr="009B27D5" w:rsidRDefault="00E5371D" w:rsidP="009B27D5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 xml:space="preserve">Conosce </w:t>
            </w:r>
            <w:r w:rsidR="006A1CE9" w:rsidRPr="009B27D5">
              <w:rPr>
                <w:rFonts w:asciiTheme="majorHAnsi" w:hAnsiTheme="majorHAnsi" w:cstheme="majorHAnsi"/>
                <w:sz w:val="24"/>
                <w:szCs w:val="24"/>
              </w:rPr>
              <w:t xml:space="preserve">ed ha </w:t>
            </w: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 xml:space="preserve">consapevolezza del proprio corpo </w:t>
            </w:r>
          </w:p>
          <w:p w14:paraId="46A4100C" w14:textId="77777777" w:rsidR="007D3F77" w:rsidRPr="009B27D5" w:rsidRDefault="007D3F77" w:rsidP="009B27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36CF1" w:rsidRPr="009B27D5" w14:paraId="623C1823" w14:textId="77777777">
        <w:tc>
          <w:tcPr>
            <w:tcW w:w="3510" w:type="dxa"/>
          </w:tcPr>
          <w:p w14:paraId="3EE0B582" w14:textId="77777777" w:rsidR="00D36CF1" w:rsidRDefault="00D36CF1" w:rsidP="00D36CF1">
            <w:pPr>
              <w:rPr>
                <w:b/>
              </w:rPr>
            </w:pPr>
            <w:r>
              <w:rPr>
                <w:b/>
              </w:rPr>
              <w:t>IL LINGUAGGIO DEL CORPO COME MODALITA’ COMUNICATIVO-ESPRESSIVA</w:t>
            </w:r>
          </w:p>
          <w:p w14:paraId="44A91357" w14:textId="77777777" w:rsidR="00D36CF1" w:rsidRDefault="00D36CF1" w:rsidP="00D36CF1">
            <w:pPr>
              <w:rPr>
                <w:b/>
              </w:rPr>
            </w:pPr>
          </w:p>
        </w:tc>
        <w:tc>
          <w:tcPr>
            <w:tcW w:w="3969" w:type="dxa"/>
          </w:tcPr>
          <w:p w14:paraId="2557CD85" w14:textId="290FDF67" w:rsidR="00D36CF1" w:rsidRPr="009B27D5" w:rsidRDefault="00D36CF1" w:rsidP="009B27D5">
            <w:pPr>
              <w:pStyle w:val="Paragrafoelenco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>Il linguaggio del corpo come modalità comunicativo-espressiva</w:t>
            </w:r>
          </w:p>
        </w:tc>
        <w:tc>
          <w:tcPr>
            <w:tcW w:w="4253" w:type="dxa"/>
          </w:tcPr>
          <w:p w14:paraId="347423C9" w14:textId="67305B04" w:rsidR="00D36CF1" w:rsidRPr="00D36CF1" w:rsidRDefault="00D36CF1" w:rsidP="00D36CF1">
            <w:pPr>
              <w:pStyle w:val="Paragrafoelenco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>Si colloca, in posizioni diverse, in rapporto ad altri o ad oggetti</w:t>
            </w:r>
          </w:p>
        </w:tc>
        <w:tc>
          <w:tcPr>
            <w:tcW w:w="2771" w:type="dxa"/>
          </w:tcPr>
          <w:p w14:paraId="668D9FE6" w14:textId="4096E768" w:rsidR="00D36CF1" w:rsidRPr="009B27D5" w:rsidRDefault="00D36CF1" w:rsidP="009B27D5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>Sviluppa gli schemi motori di base</w:t>
            </w:r>
          </w:p>
        </w:tc>
      </w:tr>
      <w:tr w:rsidR="00D36CF1" w:rsidRPr="009B27D5" w14:paraId="3A062E32" w14:textId="77777777">
        <w:tc>
          <w:tcPr>
            <w:tcW w:w="3510" w:type="dxa"/>
          </w:tcPr>
          <w:p w14:paraId="787ABC9B" w14:textId="77777777" w:rsidR="00D36CF1" w:rsidRDefault="00D36CF1" w:rsidP="00D36CF1">
            <w:pPr>
              <w:rPr>
                <w:b/>
              </w:rPr>
            </w:pPr>
            <w:r>
              <w:rPr>
                <w:b/>
              </w:rPr>
              <w:t>IL GIOCO, LO SPORT, LE REGOLE E IL FAIR PLAY</w:t>
            </w:r>
          </w:p>
          <w:p w14:paraId="139413D5" w14:textId="77777777" w:rsidR="00D36CF1" w:rsidRDefault="00D36CF1" w:rsidP="00D36CF1">
            <w:pPr>
              <w:rPr>
                <w:b/>
              </w:rPr>
            </w:pPr>
          </w:p>
        </w:tc>
        <w:tc>
          <w:tcPr>
            <w:tcW w:w="3969" w:type="dxa"/>
          </w:tcPr>
          <w:p w14:paraId="749A0D25" w14:textId="77777777" w:rsidR="00D36CF1" w:rsidRPr="009B27D5" w:rsidRDefault="00D36CF1" w:rsidP="00D36CF1">
            <w:pPr>
              <w:pStyle w:val="Paragrafoelenco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>Il gioco, lo sport e le regole e il fair play</w:t>
            </w:r>
          </w:p>
          <w:p w14:paraId="32C99DD6" w14:textId="77777777" w:rsidR="00D36CF1" w:rsidRPr="00D36CF1" w:rsidRDefault="00D36CF1" w:rsidP="00D36CF1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60839AF" w14:textId="77777777" w:rsidR="00D36CF1" w:rsidRPr="009B27D5" w:rsidRDefault="00D36CF1" w:rsidP="00D36CF1">
            <w:pPr>
              <w:pStyle w:val="Paragrafoelenco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 xml:space="preserve">Partecipa al gioco rispettando indicazioni e regole. </w:t>
            </w:r>
          </w:p>
          <w:p w14:paraId="7BB8E1D9" w14:textId="77777777" w:rsidR="00D36CF1" w:rsidRPr="009B27D5" w:rsidRDefault="00D36CF1" w:rsidP="00D36CF1">
            <w:pPr>
              <w:pStyle w:val="Paragrafoelenc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7EBD2A21" w14:textId="2BFB9EE9" w:rsidR="00D36CF1" w:rsidRPr="00D36CF1" w:rsidRDefault="00D36CF1" w:rsidP="00D36CF1">
            <w:pPr>
              <w:pStyle w:val="Paragrafoelenco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>Comprende all’interno delle varie occasioni di gioco e di sport il valore delle regole e l’importanza di rispettarle</w:t>
            </w:r>
          </w:p>
        </w:tc>
      </w:tr>
      <w:tr w:rsidR="00D36CF1" w:rsidRPr="009B27D5" w14:paraId="3E37BC4C" w14:textId="77777777">
        <w:tc>
          <w:tcPr>
            <w:tcW w:w="3510" w:type="dxa"/>
          </w:tcPr>
          <w:p w14:paraId="74683138" w14:textId="5EADD2BE" w:rsidR="00D36CF1" w:rsidRDefault="00D36CF1" w:rsidP="00D36CF1">
            <w:pPr>
              <w:rPr>
                <w:b/>
              </w:rPr>
            </w:pPr>
            <w:r>
              <w:rPr>
                <w:b/>
              </w:rPr>
              <w:t>SALUTE, BENESSERE, PREVENZIONE E SICUREZZA</w:t>
            </w:r>
          </w:p>
        </w:tc>
        <w:tc>
          <w:tcPr>
            <w:tcW w:w="3969" w:type="dxa"/>
          </w:tcPr>
          <w:p w14:paraId="23B43B3E" w14:textId="77777777" w:rsidR="00D36CF1" w:rsidRPr="009B27D5" w:rsidRDefault="00D36CF1" w:rsidP="00D36CF1">
            <w:pPr>
              <w:pStyle w:val="Paragrafoelenco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>Salute e benessere, prevenzione e benessere</w:t>
            </w:r>
          </w:p>
          <w:p w14:paraId="5C352794" w14:textId="77777777" w:rsidR="00D36CF1" w:rsidRPr="00D36CF1" w:rsidRDefault="00D36CF1" w:rsidP="00D36CF1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E3C4AE1" w14:textId="7F029591" w:rsidR="00D36CF1" w:rsidRPr="009B27D5" w:rsidRDefault="00A52D48" w:rsidP="009B27D5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il rapporto tra alimentazione, esercizio fisico e salute</w:t>
            </w:r>
          </w:p>
        </w:tc>
        <w:tc>
          <w:tcPr>
            <w:tcW w:w="2771" w:type="dxa"/>
          </w:tcPr>
          <w:p w14:paraId="6A118C14" w14:textId="6CB46B40" w:rsidR="00D36CF1" w:rsidRPr="009B27D5" w:rsidRDefault="00A52D48" w:rsidP="009B27D5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alcuni essenziali principi relativi al proprio benessere psico-fisico legati</w:t>
            </w:r>
          </w:p>
        </w:tc>
      </w:tr>
    </w:tbl>
    <w:p w14:paraId="23DC067E" w14:textId="77777777" w:rsidR="009B27D5" w:rsidRDefault="009B27D5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7D3F77" w:rsidRPr="009B27D5" w14:paraId="3B519817" w14:textId="77777777">
        <w:tc>
          <w:tcPr>
            <w:tcW w:w="14503" w:type="dxa"/>
            <w:gridSpan w:val="4"/>
          </w:tcPr>
          <w:p w14:paraId="4AF1DA54" w14:textId="77777777" w:rsidR="007D3F77" w:rsidRPr="009B27D5" w:rsidRDefault="00821283" w:rsidP="009B27D5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B27D5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lastRenderedPageBreak/>
              <w:t>II Bimestre: dicembre e gennaio (termine I quadrimestre)</w:t>
            </w:r>
          </w:p>
        </w:tc>
      </w:tr>
      <w:tr w:rsidR="007D3F77" w:rsidRPr="009B27D5" w14:paraId="714A4911" w14:textId="77777777">
        <w:tc>
          <w:tcPr>
            <w:tcW w:w="3510" w:type="dxa"/>
            <w:shd w:val="clear" w:color="auto" w:fill="B8CCE4"/>
          </w:tcPr>
          <w:p w14:paraId="44448073" w14:textId="77777777" w:rsidR="007D3F77" w:rsidRPr="009B27D5" w:rsidRDefault="00821283" w:rsidP="009B27D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13008A4E" w14:textId="77777777" w:rsidR="007D3F77" w:rsidRPr="009B27D5" w:rsidRDefault="00821283" w:rsidP="009B27D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253" w:type="dxa"/>
            <w:shd w:val="clear" w:color="auto" w:fill="B8CCE4"/>
          </w:tcPr>
          <w:p w14:paraId="16C6939A" w14:textId="77777777" w:rsidR="007D3F77" w:rsidRPr="009B27D5" w:rsidRDefault="00821283" w:rsidP="009B27D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5B193670" w14:textId="77777777" w:rsidR="007D3F77" w:rsidRPr="009B27D5" w:rsidRDefault="00821283" w:rsidP="009B27D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7D3F77" w:rsidRPr="009B27D5" w14:paraId="5F4B18CC" w14:textId="77777777">
        <w:tc>
          <w:tcPr>
            <w:tcW w:w="3510" w:type="dxa"/>
          </w:tcPr>
          <w:p w14:paraId="5C804277" w14:textId="77777777" w:rsidR="00A070D3" w:rsidRDefault="00A070D3" w:rsidP="00A070D3">
            <w:pPr>
              <w:rPr>
                <w:b/>
              </w:rPr>
            </w:pPr>
            <w:r>
              <w:rPr>
                <w:b/>
              </w:rPr>
              <w:t>MOVIMENTO: CONSAPEVOLEZZA E COORDINAMENTO</w:t>
            </w:r>
          </w:p>
          <w:p w14:paraId="3F82B309" w14:textId="77777777" w:rsidR="00A070D3" w:rsidRDefault="00A070D3" w:rsidP="00A070D3">
            <w:pPr>
              <w:rPr>
                <w:b/>
              </w:rPr>
            </w:pPr>
          </w:p>
          <w:p w14:paraId="0A4AAD5B" w14:textId="77777777" w:rsidR="009504EC" w:rsidRPr="009B27D5" w:rsidRDefault="009504EC" w:rsidP="00D36C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A2D053" w14:textId="77777777" w:rsidR="00A070D3" w:rsidRDefault="00A070D3" w:rsidP="00A070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Gli schemi motori semplici</w:t>
            </w:r>
          </w:p>
          <w:p w14:paraId="3C1EFDA8" w14:textId="77777777" w:rsidR="00A070D3" w:rsidRDefault="00A070D3" w:rsidP="00A070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Schemi motori combinati</w:t>
            </w:r>
          </w:p>
          <w:p w14:paraId="6DE93620" w14:textId="5348C08E" w:rsidR="007D3F77" w:rsidRPr="00D44323" w:rsidRDefault="007D3F77" w:rsidP="00D44323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66E6AF8" w14:textId="4C1131C7" w:rsidR="007D3F77" w:rsidRPr="009B27D5" w:rsidRDefault="00A070D3" w:rsidP="00D36CF1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Controlla i diversi segmenti del corpo e i loro movimenti</w:t>
            </w:r>
          </w:p>
        </w:tc>
        <w:tc>
          <w:tcPr>
            <w:tcW w:w="2771" w:type="dxa"/>
          </w:tcPr>
          <w:p w14:paraId="650A82DC" w14:textId="62AA8FB3" w:rsidR="007D3F77" w:rsidRPr="009B27D5" w:rsidRDefault="00A070D3" w:rsidP="009B27D5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Acquisisce consapevolezza di sé attraverso la percezione del proprio corpo e la padronanza degli schemi motori e posturali nel continuo adattamento alle variabili spaziali e temporali contingenti</w:t>
            </w:r>
          </w:p>
        </w:tc>
      </w:tr>
      <w:tr w:rsidR="00A070D3" w:rsidRPr="009B27D5" w14:paraId="0CFB2240" w14:textId="77777777">
        <w:tc>
          <w:tcPr>
            <w:tcW w:w="3510" w:type="dxa"/>
          </w:tcPr>
          <w:p w14:paraId="38B18E50" w14:textId="77777777" w:rsidR="00A070D3" w:rsidRDefault="00A070D3" w:rsidP="00A070D3">
            <w:pPr>
              <w:rPr>
                <w:b/>
              </w:rPr>
            </w:pPr>
            <w:r>
              <w:rPr>
                <w:b/>
              </w:rPr>
              <w:t>IL LINGUAGGIO DEL CORPO COME MODALITA’ COMUNICATIVO-ESPRESSIVA</w:t>
            </w:r>
          </w:p>
          <w:p w14:paraId="14C1E9B7" w14:textId="77777777" w:rsidR="00A070D3" w:rsidRPr="009B27D5" w:rsidRDefault="00A070D3" w:rsidP="00D36C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6B675FE0" w14:textId="77777777" w:rsidR="00822F32" w:rsidRDefault="00822F32" w:rsidP="00822F3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Comunicazione di idee e stati d’animo attraverso la postura</w:t>
            </w:r>
          </w:p>
          <w:p w14:paraId="6E2FD30A" w14:textId="77777777" w:rsidR="00A070D3" w:rsidRPr="009B27D5" w:rsidRDefault="00A070D3" w:rsidP="004C0AB9">
            <w:pPr>
              <w:pStyle w:val="Paragrafoelenc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483CE5D" w14:textId="77777777" w:rsidR="00822F32" w:rsidRDefault="00822F32" w:rsidP="00822F3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Esprime stati d’animo attraverso posture statiche e dinamiche</w:t>
            </w:r>
          </w:p>
          <w:p w14:paraId="3BC0245D" w14:textId="77777777" w:rsidR="00A070D3" w:rsidRPr="009B27D5" w:rsidRDefault="00A070D3" w:rsidP="004C0AB9">
            <w:pPr>
              <w:pStyle w:val="Paragrafoelenc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2FC1A784" w14:textId="77777777" w:rsidR="004C0AB9" w:rsidRDefault="004C0AB9" w:rsidP="004C0AB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 il linguaggio corporeo e motorio per comunicare ed esprimere i propri stati d’animo, anche attraverso la drammatizzazione e le esperienze </w:t>
            </w:r>
            <w:r>
              <w:rPr>
                <w:color w:val="000000"/>
                <w:sz w:val="24"/>
                <w:szCs w:val="24"/>
              </w:rPr>
              <w:lastRenderedPageBreak/>
              <w:t>ritmico-musicali e coreutiche</w:t>
            </w:r>
          </w:p>
          <w:p w14:paraId="553FD5D5" w14:textId="1DF088ED" w:rsidR="00A070D3" w:rsidRPr="009B27D5" w:rsidRDefault="00A070D3" w:rsidP="004C0AB9">
            <w:pPr>
              <w:pStyle w:val="Paragrafoelenc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70D3" w:rsidRPr="009B27D5" w14:paraId="75088112" w14:textId="77777777">
        <w:tc>
          <w:tcPr>
            <w:tcW w:w="3510" w:type="dxa"/>
          </w:tcPr>
          <w:p w14:paraId="7A4001A8" w14:textId="77777777" w:rsidR="00A070D3" w:rsidRDefault="00A070D3" w:rsidP="00A070D3">
            <w:pPr>
              <w:rPr>
                <w:b/>
              </w:rPr>
            </w:pPr>
            <w:r>
              <w:rPr>
                <w:b/>
              </w:rPr>
              <w:lastRenderedPageBreak/>
              <w:t>IL GIOCO, LO SPORT, LE REGOLE E IL FAIR PLAY</w:t>
            </w:r>
          </w:p>
          <w:p w14:paraId="3CD18608" w14:textId="77777777" w:rsidR="00A070D3" w:rsidRPr="009B27D5" w:rsidRDefault="00A070D3" w:rsidP="00D36C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4D0FB1C1" w14:textId="4714E7D3" w:rsidR="00A070D3" w:rsidRPr="009B27D5" w:rsidRDefault="004C0AB9" w:rsidP="009B27D5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valore e le regole dello sport</w:t>
            </w:r>
          </w:p>
        </w:tc>
        <w:tc>
          <w:tcPr>
            <w:tcW w:w="4253" w:type="dxa"/>
          </w:tcPr>
          <w:p w14:paraId="6E231293" w14:textId="095B925F" w:rsidR="00A070D3" w:rsidRPr="009B27D5" w:rsidRDefault="004C0AB9" w:rsidP="00D36CF1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Partecipa ai giochi collaborando con gli altri, accettando la sconfitta, rispettando le regole</w:t>
            </w:r>
          </w:p>
        </w:tc>
        <w:tc>
          <w:tcPr>
            <w:tcW w:w="2771" w:type="dxa"/>
          </w:tcPr>
          <w:p w14:paraId="528C8CF5" w14:textId="686AEB82" w:rsidR="00A070D3" w:rsidRPr="009B27D5" w:rsidRDefault="004C0AB9" w:rsidP="009B27D5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Comprende, all’interno delle varie occasioni di gioco e di sport, il valore delle regole e l’importanza di rispettarle0</w:t>
            </w:r>
          </w:p>
        </w:tc>
      </w:tr>
      <w:tr w:rsidR="00A070D3" w:rsidRPr="009B27D5" w14:paraId="7D5AC8C4" w14:textId="77777777">
        <w:tc>
          <w:tcPr>
            <w:tcW w:w="3510" w:type="dxa"/>
          </w:tcPr>
          <w:p w14:paraId="06D39CD0" w14:textId="22834255" w:rsidR="00A070D3" w:rsidRPr="009B27D5" w:rsidRDefault="00A070D3" w:rsidP="00D36CF1">
            <w:pPr>
              <w:rPr>
                <w:rFonts w:asciiTheme="majorHAnsi" w:hAnsiTheme="majorHAnsi" w:cstheme="majorHAnsi"/>
              </w:rPr>
            </w:pPr>
            <w:r>
              <w:rPr>
                <w:b/>
              </w:rPr>
              <w:t>SALUTE, BENESSERE, PREVENZIONE E SICUREZZA</w:t>
            </w:r>
          </w:p>
        </w:tc>
        <w:tc>
          <w:tcPr>
            <w:tcW w:w="3969" w:type="dxa"/>
          </w:tcPr>
          <w:p w14:paraId="7F337B86" w14:textId="1D1AC594" w:rsidR="00A070D3" w:rsidRPr="009B27D5" w:rsidRDefault="00AA7A54" w:rsidP="009B27D5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Relazione tra alimentazione ed esercizio fisico</w:t>
            </w:r>
          </w:p>
        </w:tc>
        <w:tc>
          <w:tcPr>
            <w:tcW w:w="4253" w:type="dxa"/>
          </w:tcPr>
          <w:p w14:paraId="7516CB12" w14:textId="5D0D235E" w:rsidR="00A070D3" w:rsidRPr="009B27D5" w:rsidRDefault="00AA7A54" w:rsidP="00D36CF1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il rapporto tra alimentazione, esercizio fisico e salute</w:t>
            </w:r>
          </w:p>
        </w:tc>
        <w:tc>
          <w:tcPr>
            <w:tcW w:w="2771" w:type="dxa"/>
          </w:tcPr>
          <w:p w14:paraId="70201CFC" w14:textId="77777777" w:rsidR="00AA7A54" w:rsidRDefault="00AA7A54" w:rsidP="00AA7A5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alcuni essenziali principi relativi al proprio benessere psico-fisico legati alla cura del proprio corpo, a un corretto regime alimentare e alla prevenzione dell’uso di sostanze che inducono dipendenza</w:t>
            </w:r>
          </w:p>
          <w:p w14:paraId="06797A70" w14:textId="77777777" w:rsidR="00A070D3" w:rsidRPr="009B27D5" w:rsidRDefault="00A070D3" w:rsidP="00AA7A54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F033302" w14:textId="77777777" w:rsidR="009B27D5" w:rsidRDefault="009B27D5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7D3F77" w:rsidRPr="009B27D5" w14:paraId="676C51B0" w14:textId="77777777">
        <w:tc>
          <w:tcPr>
            <w:tcW w:w="14503" w:type="dxa"/>
            <w:gridSpan w:val="4"/>
          </w:tcPr>
          <w:p w14:paraId="18C8B8F5" w14:textId="77777777" w:rsidR="007D3F77" w:rsidRPr="009B27D5" w:rsidRDefault="00821283" w:rsidP="009B27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III Bimestre: febbraio e marzo</w:t>
            </w:r>
          </w:p>
        </w:tc>
      </w:tr>
      <w:tr w:rsidR="007D3F77" w:rsidRPr="009B27D5" w14:paraId="7118E2E1" w14:textId="77777777">
        <w:tc>
          <w:tcPr>
            <w:tcW w:w="3510" w:type="dxa"/>
            <w:shd w:val="clear" w:color="auto" w:fill="B8CCE4"/>
          </w:tcPr>
          <w:p w14:paraId="4186C01A" w14:textId="77777777" w:rsidR="007D3F77" w:rsidRPr="009B27D5" w:rsidRDefault="00821283" w:rsidP="009B27D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69848640" w14:textId="77777777" w:rsidR="007D3F77" w:rsidRPr="009B27D5" w:rsidRDefault="00821283" w:rsidP="009B27D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253" w:type="dxa"/>
            <w:shd w:val="clear" w:color="auto" w:fill="B8CCE4"/>
          </w:tcPr>
          <w:p w14:paraId="1C1F392B" w14:textId="77777777" w:rsidR="007D3F77" w:rsidRPr="009B27D5" w:rsidRDefault="00821283" w:rsidP="009B27D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74E0DA05" w14:textId="77777777" w:rsidR="007D3F77" w:rsidRPr="009B27D5" w:rsidRDefault="00821283" w:rsidP="009B27D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7D3F77" w:rsidRPr="009B27D5" w14:paraId="0E8773A9" w14:textId="77777777">
        <w:tc>
          <w:tcPr>
            <w:tcW w:w="3510" w:type="dxa"/>
          </w:tcPr>
          <w:p w14:paraId="104C43EC" w14:textId="77777777" w:rsidR="00A070D3" w:rsidRDefault="00A070D3" w:rsidP="00A070D3">
            <w:pPr>
              <w:rPr>
                <w:b/>
              </w:rPr>
            </w:pPr>
            <w:r>
              <w:rPr>
                <w:b/>
              </w:rPr>
              <w:t>MOVIMENTO: CONSAPEVOLEZZA E COORDINAMENTO</w:t>
            </w:r>
          </w:p>
          <w:p w14:paraId="58D6788B" w14:textId="77777777" w:rsidR="00A070D3" w:rsidRDefault="00A070D3" w:rsidP="00A070D3">
            <w:pPr>
              <w:rPr>
                <w:b/>
              </w:rPr>
            </w:pPr>
          </w:p>
          <w:p w14:paraId="12EEDE81" w14:textId="52A9751F" w:rsidR="007D3F77" w:rsidRPr="009B27D5" w:rsidRDefault="007D3F77" w:rsidP="009B27D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6E6BDB" w14:textId="77777777" w:rsidR="00A070D3" w:rsidRDefault="00A070D3" w:rsidP="00A070D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Gli schemi motori semplici</w:t>
            </w:r>
          </w:p>
          <w:p w14:paraId="562CA85E" w14:textId="77777777" w:rsidR="00A070D3" w:rsidRDefault="00A070D3" w:rsidP="00A070D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Schemi motori combinati</w:t>
            </w:r>
          </w:p>
          <w:p w14:paraId="10D20C1C" w14:textId="77777777" w:rsidR="007D3F77" w:rsidRPr="009B27D5" w:rsidRDefault="007D3F77" w:rsidP="00822F32">
            <w:pPr>
              <w:pStyle w:val="Paragrafoelenc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C4DE327" w14:textId="18FBCEA3" w:rsidR="007D3F77" w:rsidRPr="009B27D5" w:rsidRDefault="00A070D3" w:rsidP="009B27D5">
            <w:pPr>
              <w:pStyle w:val="Paragrafoelenco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Controlla i diversi segmenti del corpo e i loro movimenti</w:t>
            </w:r>
          </w:p>
        </w:tc>
        <w:tc>
          <w:tcPr>
            <w:tcW w:w="2771" w:type="dxa"/>
          </w:tcPr>
          <w:p w14:paraId="5C8C5436" w14:textId="21D57176" w:rsidR="007D3F77" w:rsidRPr="009B27D5" w:rsidRDefault="00A070D3" w:rsidP="00A070D3">
            <w:pPr>
              <w:pStyle w:val="Paragrafoelenco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Acquisisce consapevolezza di sé attraverso la percezione del proprio corpo e la padronanza degli schemi motori e posturali nel continuo adattamento alle variabili spaziali e temporali contingenti</w:t>
            </w:r>
          </w:p>
        </w:tc>
      </w:tr>
      <w:tr w:rsidR="00A070D3" w:rsidRPr="009B27D5" w14:paraId="577D1C90" w14:textId="77777777">
        <w:tc>
          <w:tcPr>
            <w:tcW w:w="3510" w:type="dxa"/>
          </w:tcPr>
          <w:p w14:paraId="0EAD66C3" w14:textId="77777777" w:rsidR="00A070D3" w:rsidRDefault="00A070D3" w:rsidP="00A070D3">
            <w:pPr>
              <w:rPr>
                <w:b/>
              </w:rPr>
            </w:pPr>
            <w:r>
              <w:rPr>
                <w:b/>
              </w:rPr>
              <w:t>IL LINGUAGGIO DEL CORPO COME MODALITA’ COMUNICATIVO-ESPRESSIVA</w:t>
            </w:r>
          </w:p>
          <w:p w14:paraId="75FCFFE9" w14:textId="77777777" w:rsidR="00A070D3" w:rsidRPr="009B27D5" w:rsidRDefault="00A070D3" w:rsidP="009B27D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969" w:type="dxa"/>
          </w:tcPr>
          <w:p w14:paraId="787CA2BF" w14:textId="77777777" w:rsidR="00822F32" w:rsidRDefault="00822F32" w:rsidP="00822F3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Comunicazione di idee e stati d’animo attraverso la postura</w:t>
            </w:r>
          </w:p>
          <w:p w14:paraId="05F27C18" w14:textId="77777777" w:rsidR="00A070D3" w:rsidRPr="009B27D5" w:rsidRDefault="00A070D3" w:rsidP="00822F32">
            <w:pPr>
              <w:pStyle w:val="Paragrafoelenco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7C4EBE" w14:textId="77777777" w:rsidR="00822F32" w:rsidRDefault="00822F32" w:rsidP="00822F3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Esprime stati d’animo attraverso posture statiche e dinamiche</w:t>
            </w:r>
          </w:p>
          <w:p w14:paraId="428F4E4E" w14:textId="77777777" w:rsidR="00A070D3" w:rsidRPr="009B27D5" w:rsidRDefault="00A070D3" w:rsidP="00822F32">
            <w:pPr>
              <w:pStyle w:val="Paragrafoelenco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7FF22B45" w14:textId="77777777" w:rsidR="00822F32" w:rsidRDefault="00822F32" w:rsidP="00822F3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 il linguaggio corporeo e motorio per comunicare ed esprimere i propri stati d’animo, anche attraverso la drammatizzazione e le esperienze </w:t>
            </w:r>
            <w:r>
              <w:rPr>
                <w:color w:val="000000"/>
                <w:sz w:val="24"/>
                <w:szCs w:val="24"/>
              </w:rPr>
              <w:lastRenderedPageBreak/>
              <w:t>ritmico-musicali e coreutiche</w:t>
            </w:r>
          </w:p>
          <w:p w14:paraId="0EBBD8E9" w14:textId="77777777" w:rsidR="00A070D3" w:rsidRPr="009B27D5" w:rsidRDefault="00A070D3" w:rsidP="00822F32">
            <w:pPr>
              <w:pStyle w:val="Paragrafoelenco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70D3" w:rsidRPr="009B27D5" w14:paraId="23D4FADB" w14:textId="77777777">
        <w:tc>
          <w:tcPr>
            <w:tcW w:w="3510" w:type="dxa"/>
          </w:tcPr>
          <w:p w14:paraId="048C8E49" w14:textId="77777777" w:rsidR="00A070D3" w:rsidRDefault="00A070D3" w:rsidP="00A070D3">
            <w:pPr>
              <w:rPr>
                <w:b/>
              </w:rPr>
            </w:pPr>
            <w:r>
              <w:rPr>
                <w:b/>
              </w:rPr>
              <w:lastRenderedPageBreak/>
              <w:t>IL GIOCO, LO SPORT, LE REGOLE E IL FAIR PLAY</w:t>
            </w:r>
          </w:p>
          <w:p w14:paraId="611B178C" w14:textId="77777777" w:rsidR="00A070D3" w:rsidRPr="009B27D5" w:rsidRDefault="00A070D3" w:rsidP="009B27D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969" w:type="dxa"/>
          </w:tcPr>
          <w:p w14:paraId="67633EC2" w14:textId="1390321F" w:rsidR="00A070D3" w:rsidRPr="009B27D5" w:rsidRDefault="004C0AB9" w:rsidP="00D36CF1">
            <w:pPr>
              <w:pStyle w:val="Paragrafoelenco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valore e le regole dello sport</w:t>
            </w:r>
          </w:p>
        </w:tc>
        <w:tc>
          <w:tcPr>
            <w:tcW w:w="4253" w:type="dxa"/>
          </w:tcPr>
          <w:p w14:paraId="656B7DB4" w14:textId="792F3D37" w:rsidR="00A070D3" w:rsidRPr="009B27D5" w:rsidRDefault="004C0AB9" w:rsidP="009B27D5">
            <w:pPr>
              <w:pStyle w:val="Paragrafoelenco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Partecipa ai giochi collaborando con gli altri, accettando la sconfitta, rispettando le regole</w:t>
            </w:r>
          </w:p>
        </w:tc>
        <w:tc>
          <w:tcPr>
            <w:tcW w:w="2771" w:type="dxa"/>
          </w:tcPr>
          <w:p w14:paraId="67C24B70" w14:textId="6D1B5B02" w:rsidR="00A070D3" w:rsidRPr="009B27D5" w:rsidRDefault="004C0AB9" w:rsidP="009B27D5">
            <w:pPr>
              <w:pStyle w:val="Paragrafoelenco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Comprende, all’interno delle varie occasioni di gioco e di sport, il valore delle regole e l’importanza di rispettarle</w:t>
            </w:r>
          </w:p>
        </w:tc>
      </w:tr>
      <w:tr w:rsidR="00A070D3" w:rsidRPr="009B27D5" w14:paraId="5039945B" w14:textId="77777777">
        <w:tc>
          <w:tcPr>
            <w:tcW w:w="3510" w:type="dxa"/>
          </w:tcPr>
          <w:p w14:paraId="06D6395E" w14:textId="01CF8442" w:rsidR="00A070D3" w:rsidRPr="009B27D5" w:rsidRDefault="00A070D3" w:rsidP="009B27D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</w:rPr>
              <w:t>SALUTE, BENESSERE, PREVENZIONE E SICUREZZA</w:t>
            </w:r>
          </w:p>
        </w:tc>
        <w:tc>
          <w:tcPr>
            <w:tcW w:w="3969" w:type="dxa"/>
          </w:tcPr>
          <w:p w14:paraId="636372A2" w14:textId="40BF0FE8" w:rsidR="00A070D3" w:rsidRPr="009B27D5" w:rsidRDefault="00AA7A54" w:rsidP="00D36CF1">
            <w:pPr>
              <w:pStyle w:val="Paragrafoelenco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Relazione tra alimentazione ed esercizio fisico</w:t>
            </w:r>
          </w:p>
        </w:tc>
        <w:tc>
          <w:tcPr>
            <w:tcW w:w="4253" w:type="dxa"/>
          </w:tcPr>
          <w:p w14:paraId="7931A67C" w14:textId="2E3F0FFC" w:rsidR="00A070D3" w:rsidRPr="009B27D5" w:rsidRDefault="00AA7A54" w:rsidP="009B27D5">
            <w:pPr>
              <w:pStyle w:val="Paragrafoelenco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il rapporto tra alimentazione, esercizio fisico e salute</w:t>
            </w:r>
          </w:p>
        </w:tc>
        <w:tc>
          <w:tcPr>
            <w:tcW w:w="2771" w:type="dxa"/>
          </w:tcPr>
          <w:p w14:paraId="3DB6AF2A" w14:textId="77777777" w:rsidR="00AA7A54" w:rsidRDefault="00AA7A54" w:rsidP="00AA7A5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alcuni essenziali principi relativi al proprio benessere psico-fisico legati alla cura del proprio corpo, a un corretto regime alimentare e alla prevenzione dell’uso di sostanze che inducono dipendenza</w:t>
            </w:r>
          </w:p>
          <w:p w14:paraId="00CCE9FF" w14:textId="77777777" w:rsidR="00A070D3" w:rsidRPr="009B27D5" w:rsidRDefault="00A070D3" w:rsidP="00AA7A54">
            <w:pPr>
              <w:pStyle w:val="Paragrafoelenco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D3F77" w:rsidRPr="009B27D5" w14:paraId="5498395C" w14:textId="77777777">
        <w:tc>
          <w:tcPr>
            <w:tcW w:w="14503" w:type="dxa"/>
            <w:gridSpan w:val="4"/>
          </w:tcPr>
          <w:p w14:paraId="7D6CDE47" w14:textId="77777777" w:rsidR="007D3F77" w:rsidRPr="009B27D5" w:rsidRDefault="00821283" w:rsidP="009B27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IV Bimestre: aprile e maggio (termine II Quadrimestre)</w:t>
            </w:r>
          </w:p>
        </w:tc>
      </w:tr>
      <w:tr w:rsidR="0066387F" w:rsidRPr="009B27D5" w14:paraId="4CF48C5E" w14:textId="77777777">
        <w:tc>
          <w:tcPr>
            <w:tcW w:w="3510" w:type="dxa"/>
            <w:shd w:val="clear" w:color="auto" w:fill="B8CCE4"/>
          </w:tcPr>
          <w:p w14:paraId="6EDD6A17" w14:textId="77777777" w:rsidR="0066387F" w:rsidRPr="009B27D5" w:rsidRDefault="0066387F" w:rsidP="009B27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3F3BF53C" w14:textId="77777777" w:rsidR="0066387F" w:rsidRPr="009B27D5" w:rsidRDefault="0066387F" w:rsidP="009B27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253" w:type="dxa"/>
            <w:shd w:val="clear" w:color="auto" w:fill="B8CCE4"/>
          </w:tcPr>
          <w:p w14:paraId="7A3BC274" w14:textId="77777777" w:rsidR="0066387F" w:rsidRPr="009B27D5" w:rsidRDefault="0066387F" w:rsidP="009B27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619FDD2A" w14:textId="77777777" w:rsidR="0066387F" w:rsidRPr="009B27D5" w:rsidRDefault="0066387F" w:rsidP="009B27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7D3F77" w:rsidRPr="009B27D5" w14:paraId="54ACE77A" w14:textId="77777777">
        <w:tc>
          <w:tcPr>
            <w:tcW w:w="3510" w:type="dxa"/>
          </w:tcPr>
          <w:p w14:paraId="36DB5519" w14:textId="77777777" w:rsidR="00A070D3" w:rsidRDefault="00A070D3" w:rsidP="00A070D3">
            <w:pPr>
              <w:rPr>
                <w:b/>
              </w:rPr>
            </w:pPr>
            <w:r>
              <w:rPr>
                <w:b/>
              </w:rPr>
              <w:lastRenderedPageBreak/>
              <w:t>MOVIMENTO: CONSAPEVOLEZZA E COORDINAMENTO</w:t>
            </w:r>
          </w:p>
          <w:p w14:paraId="175C6971" w14:textId="77777777" w:rsidR="00A070D3" w:rsidRDefault="00A070D3" w:rsidP="00A070D3">
            <w:pPr>
              <w:rPr>
                <w:b/>
              </w:rPr>
            </w:pPr>
          </w:p>
          <w:p w14:paraId="6C007C01" w14:textId="587702D0" w:rsidR="007D3F77" w:rsidRPr="009B27D5" w:rsidRDefault="007D3F77" w:rsidP="009B27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FB3F3F" w14:textId="77777777" w:rsidR="00A070D3" w:rsidRDefault="00A070D3" w:rsidP="00A070D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Gli schemi motori semplici</w:t>
            </w:r>
          </w:p>
          <w:p w14:paraId="7CB656C8" w14:textId="77777777" w:rsidR="00A070D3" w:rsidRDefault="00A070D3" w:rsidP="00A070D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Schemi motori combinati</w:t>
            </w:r>
          </w:p>
          <w:p w14:paraId="0BDFD46E" w14:textId="77777777" w:rsidR="007D3F77" w:rsidRPr="00D44323" w:rsidRDefault="007D3F77" w:rsidP="00D44323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87A3B49" w14:textId="232B1E46" w:rsidR="007D3F77" w:rsidRPr="009B27D5" w:rsidRDefault="00A070D3" w:rsidP="009B27D5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Controlla i diversi segmenti del corpo e i loro movimenti</w:t>
            </w:r>
          </w:p>
        </w:tc>
        <w:tc>
          <w:tcPr>
            <w:tcW w:w="2771" w:type="dxa"/>
          </w:tcPr>
          <w:p w14:paraId="5F297651" w14:textId="4CE412E4" w:rsidR="007D3F77" w:rsidRPr="009B27D5" w:rsidRDefault="00AA7A54" w:rsidP="00D36CF1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Acquisisce consapevolezza di sé attraverso la percezione del proprio corpo e la padronanza degli schemi motori e posturali nel continuo adattamento alle variabili spaziali e temporali contingenti</w:t>
            </w:r>
          </w:p>
        </w:tc>
      </w:tr>
      <w:tr w:rsidR="00A070D3" w:rsidRPr="009B27D5" w14:paraId="6AA05B2B" w14:textId="77777777">
        <w:tc>
          <w:tcPr>
            <w:tcW w:w="3510" w:type="dxa"/>
          </w:tcPr>
          <w:p w14:paraId="2498237D" w14:textId="77777777" w:rsidR="00A070D3" w:rsidRDefault="00A070D3" w:rsidP="00A070D3">
            <w:pPr>
              <w:rPr>
                <w:b/>
              </w:rPr>
            </w:pPr>
            <w:r>
              <w:rPr>
                <w:b/>
              </w:rPr>
              <w:t>IL LINGUAGGIO DEL CORPO COME MODALITA’ COMUNICATIVO-ESPRESSIVA</w:t>
            </w:r>
          </w:p>
          <w:p w14:paraId="1DFADDEB" w14:textId="77777777" w:rsidR="00A070D3" w:rsidRPr="009B27D5" w:rsidRDefault="00A070D3" w:rsidP="009B27D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969" w:type="dxa"/>
          </w:tcPr>
          <w:p w14:paraId="181C6520" w14:textId="77777777" w:rsidR="00822F32" w:rsidRDefault="00822F32" w:rsidP="00822F3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Comunicazione di idee e stati d’animo attraverso la postura</w:t>
            </w:r>
          </w:p>
          <w:p w14:paraId="3C204D19" w14:textId="77777777" w:rsidR="00A070D3" w:rsidRPr="00D44323" w:rsidRDefault="00A070D3" w:rsidP="00D44323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DD00C4B" w14:textId="77777777" w:rsidR="00822F32" w:rsidRDefault="00822F32" w:rsidP="00822F3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Esprime stati d’animo attraverso posture statiche e dinamiche</w:t>
            </w:r>
          </w:p>
          <w:p w14:paraId="3E3A91EC" w14:textId="77777777" w:rsidR="00A070D3" w:rsidRPr="00D44323" w:rsidRDefault="00A070D3" w:rsidP="00D4432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2B4E299D" w14:textId="77777777" w:rsidR="00822F32" w:rsidRDefault="00822F32" w:rsidP="00822F3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il linguaggio corporeo e motorio per comunicare ed esprimere i propri stati d’animo, anche attraverso la drammatizzazione e le esperienze ritmico-musicali e coreutiche</w:t>
            </w:r>
          </w:p>
          <w:p w14:paraId="67FCDC67" w14:textId="77777777" w:rsidR="00A070D3" w:rsidRPr="009B27D5" w:rsidRDefault="00A070D3" w:rsidP="00822F32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70D3" w:rsidRPr="009B27D5" w14:paraId="2BBFAE76" w14:textId="77777777">
        <w:tc>
          <w:tcPr>
            <w:tcW w:w="3510" w:type="dxa"/>
          </w:tcPr>
          <w:p w14:paraId="18BE239D" w14:textId="77777777" w:rsidR="00A070D3" w:rsidRDefault="00A070D3" w:rsidP="00A070D3">
            <w:pPr>
              <w:rPr>
                <w:b/>
              </w:rPr>
            </w:pPr>
            <w:r>
              <w:rPr>
                <w:b/>
              </w:rPr>
              <w:lastRenderedPageBreak/>
              <w:t>IL GIOCO, LO SPORT, LE REGOLE E IL FAIR PLAY</w:t>
            </w:r>
          </w:p>
          <w:p w14:paraId="49C5F9C4" w14:textId="77777777" w:rsidR="00A070D3" w:rsidRPr="009B27D5" w:rsidRDefault="00A070D3" w:rsidP="009B27D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969" w:type="dxa"/>
          </w:tcPr>
          <w:p w14:paraId="4B0BA9D9" w14:textId="3AB4A494" w:rsidR="00A070D3" w:rsidRPr="009B27D5" w:rsidRDefault="004C0AB9" w:rsidP="00D36CF1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valore e le regole dello sport</w:t>
            </w:r>
          </w:p>
        </w:tc>
        <w:tc>
          <w:tcPr>
            <w:tcW w:w="4253" w:type="dxa"/>
          </w:tcPr>
          <w:p w14:paraId="197FB4EA" w14:textId="373B0F91" w:rsidR="00A070D3" w:rsidRPr="009B27D5" w:rsidRDefault="004C0AB9" w:rsidP="009B27D5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Partecipa ai giochi collaborando con gli altri, accettando la sconfitta, rispettando le regole</w:t>
            </w:r>
          </w:p>
        </w:tc>
        <w:tc>
          <w:tcPr>
            <w:tcW w:w="2771" w:type="dxa"/>
          </w:tcPr>
          <w:p w14:paraId="534C28A2" w14:textId="7E15834C" w:rsidR="00A070D3" w:rsidRPr="009B27D5" w:rsidRDefault="004C0AB9" w:rsidP="00D36CF1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Comprende, all’interno delle varie occasioni di gioco e di sport, il valore delle regole e l’importanza di rispettarle</w:t>
            </w:r>
          </w:p>
        </w:tc>
      </w:tr>
      <w:tr w:rsidR="00A070D3" w:rsidRPr="009B27D5" w14:paraId="46CA1C38" w14:textId="77777777">
        <w:tc>
          <w:tcPr>
            <w:tcW w:w="3510" w:type="dxa"/>
          </w:tcPr>
          <w:p w14:paraId="5A4A1072" w14:textId="2FCB7F15" w:rsidR="00A070D3" w:rsidRPr="009B27D5" w:rsidRDefault="00A070D3" w:rsidP="009B27D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</w:rPr>
              <w:t>SALUTE, BENESSERE, PREVENZIONE E SICUREZZA</w:t>
            </w:r>
          </w:p>
        </w:tc>
        <w:tc>
          <w:tcPr>
            <w:tcW w:w="3969" w:type="dxa"/>
          </w:tcPr>
          <w:p w14:paraId="6665BDE7" w14:textId="35BF3323" w:rsidR="00A070D3" w:rsidRPr="009B27D5" w:rsidRDefault="00AA7A54" w:rsidP="00D36CF1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Relazione tra alimentazione ed esercizio fisico</w:t>
            </w:r>
          </w:p>
        </w:tc>
        <w:tc>
          <w:tcPr>
            <w:tcW w:w="4253" w:type="dxa"/>
          </w:tcPr>
          <w:p w14:paraId="6833349C" w14:textId="3EDE9CD0" w:rsidR="00A070D3" w:rsidRPr="009B27D5" w:rsidRDefault="00AA7A54" w:rsidP="009B27D5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il rapporto tra alimentazione, esercizio fisico e salute</w:t>
            </w:r>
          </w:p>
        </w:tc>
        <w:tc>
          <w:tcPr>
            <w:tcW w:w="2771" w:type="dxa"/>
          </w:tcPr>
          <w:p w14:paraId="0F7641E1" w14:textId="1BBD0E56" w:rsidR="00A070D3" w:rsidRPr="00D44323" w:rsidRDefault="00AA7A54" w:rsidP="00D4432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alcuni essenziali principi relativi al proprio benessere psico-fisico legati alla cura del proprio corpo, a un corretto regime alimentare e alla prevenzione dell’uso di sostanze che inducono dipendenza</w:t>
            </w:r>
          </w:p>
        </w:tc>
      </w:tr>
    </w:tbl>
    <w:p w14:paraId="08391C4C" w14:textId="77777777" w:rsidR="007D3F77" w:rsidRPr="009B27D5" w:rsidRDefault="007D3F77">
      <w:pPr>
        <w:rPr>
          <w:rFonts w:asciiTheme="majorHAnsi" w:eastAsia="Calibri" w:hAnsiTheme="majorHAnsi" w:cstheme="majorHAnsi"/>
        </w:rPr>
      </w:pPr>
    </w:p>
    <w:tbl>
      <w:tblPr>
        <w:tblStyle w:val="a1"/>
        <w:tblW w:w="14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3"/>
        <w:gridCol w:w="7213"/>
      </w:tblGrid>
      <w:tr w:rsidR="007D3F77" w:rsidRPr="009B27D5" w14:paraId="0B7DB4FC" w14:textId="77777777">
        <w:tc>
          <w:tcPr>
            <w:tcW w:w="14427" w:type="dxa"/>
            <w:gridSpan w:val="2"/>
          </w:tcPr>
          <w:p w14:paraId="11FF5572" w14:textId="77777777" w:rsidR="007D3F77" w:rsidRPr="009B27D5" w:rsidRDefault="00821283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Giugno </w:t>
            </w:r>
          </w:p>
        </w:tc>
      </w:tr>
      <w:tr w:rsidR="007D3F77" w:rsidRPr="009B27D5" w14:paraId="5B660B23" w14:textId="77777777" w:rsidTr="009B27D5">
        <w:tc>
          <w:tcPr>
            <w:tcW w:w="7213" w:type="dxa"/>
            <w:shd w:val="clear" w:color="auto" w:fill="B8CCE4"/>
            <w:vAlign w:val="center"/>
          </w:tcPr>
          <w:p w14:paraId="7094CE5B" w14:textId="77777777" w:rsidR="007D3F77" w:rsidRPr="009B27D5" w:rsidRDefault="00821283" w:rsidP="009B27D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t>METODOLOGIA</w:t>
            </w:r>
          </w:p>
        </w:tc>
        <w:tc>
          <w:tcPr>
            <w:tcW w:w="7214" w:type="dxa"/>
          </w:tcPr>
          <w:p w14:paraId="17BD7CB6" w14:textId="77777777" w:rsidR="007D3F77" w:rsidRPr="009B27D5" w:rsidRDefault="008212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>La metodologia scelta si baserà su una didattica laboratoriale, intendendo il laboratorio non come luogo fisico, ma come luogo mentale, concet</w:t>
            </w:r>
            <w:r w:rsidR="000145E2" w:rsidRPr="009B27D5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 xml:space="preserve">uale e procedurale, dove il bambino è intendo a fare più che ad ascoltare. Attraverso il ricorso alle nuove tecnologie, si </w:t>
            </w:r>
            <w:r w:rsidRPr="009B27D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stimolerà la capacità espressiva, cognitiva e comunicativa. Si promuoveranno: conversazioni guidate, lavori di gruppo, forme di apprendimento cooperativo, problem-solving, braimstorming, peer to peer, classi aperte</w:t>
            </w:r>
          </w:p>
        </w:tc>
      </w:tr>
      <w:tr w:rsidR="007D3F77" w:rsidRPr="009B27D5" w14:paraId="28136390" w14:textId="77777777" w:rsidTr="009B27D5">
        <w:tc>
          <w:tcPr>
            <w:tcW w:w="7213" w:type="dxa"/>
            <w:vAlign w:val="center"/>
          </w:tcPr>
          <w:p w14:paraId="74C62051" w14:textId="77777777" w:rsidR="007D3F77" w:rsidRPr="009B27D5" w:rsidRDefault="00821283" w:rsidP="009B27D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ATTIVITÀ</w:t>
            </w:r>
          </w:p>
        </w:tc>
        <w:tc>
          <w:tcPr>
            <w:tcW w:w="7214" w:type="dxa"/>
          </w:tcPr>
          <w:p w14:paraId="6FD2C520" w14:textId="77777777" w:rsidR="005F3210" w:rsidRPr="009B27D5" w:rsidRDefault="005F3210" w:rsidP="006638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>Giochi di regole</w:t>
            </w:r>
          </w:p>
          <w:p w14:paraId="03E146A7" w14:textId="77777777" w:rsidR="005F3210" w:rsidRPr="009B27D5" w:rsidRDefault="005F3210" w:rsidP="006638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 xml:space="preserve">Esercizi di rilassamento e introspezione </w:t>
            </w:r>
          </w:p>
          <w:p w14:paraId="7460290A" w14:textId="77777777" w:rsidR="007D3F77" w:rsidRPr="009B27D5" w:rsidRDefault="005F3210" w:rsidP="006638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>Esercizi e giochi di gruppo</w:t>
            </w:r>
          </w:p>
        </w:tc>
      </w:tr>
      <w:tr w:rsidR="007D3F77" w:rsidRPr="009B27D5" w14:paraId="0E32E41E" w14:textId="77777777" w:rsidTr="009B27D5">
        <w:tc>
          <w:tcPr>
            <w:tcW w:w="7213" w:type="dxa"/>
            <w:shd w:val="clear" w:color="auto" w:fill="B8CCE4"/>
            <w:vAlign w:val="center"/>
          </w:tcPr>
          <w:p w14:paraId="0ADF59C4" w14:textId="77777777" w:rsidR="007D3F77" w:rsidRPr="009B27D5" w:rsidRDefault="00821283" w:rsidP="009B27D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t>STRUMENTI/SUSSIDI</w:t>
            </w:r>
          </w:p>
        </w:tc>
        <w:tc>
          <w:tcPr>
            <w:tcW w:w="7214" w:type="dxa"/>
          </w:tcPr>
          <w:p w14:paraId="35836E80" w14:textId="77777777" w:rsidR="007D3F77" w:rsidRPr="009B27D5" w:rsidRDefault="005F3210" w:rsidP="006638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>Piccoli attrezzi</w:t>
            </w:r>
          </w:p>
        </w:tc>
      </w:tr>
      <w:tr w:rsidR="007D3F77" w:rsidRPr="009B27D5" w14:paraId="6FABD64A" w14:textId="77777777" w:rsidTr="009B27D5">
        <w:tc>
          <w:tcPr>
            <w:tcW w:w="7213" w:type="dxa"/>
            <w:vAlign w:val="center"/>
          </w:tcPr>
          <w:p w14:paraId="51660E8A" w14:textId="77777777" w:rsidR="007D3F77" w:rsidRPr="009B27D5" w:rsidRDefault="00821283" w:rsidP="009B27D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t>VERIFICA</w:t>
            </w:r>
          </w:p>
        </w:tc>
        <w:tc>
          <w:tcPr>
            <w:tcW w:w="7214" w:type="dxa"/>
          </w:tcPr>
          <w:p w14:paraId="5348B473" w14:textId="77777777" w:rsidR="007D3F77" w:rsidRPr="009B27D5" w:rsidRDefault="00821283" w:rsidP="006638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>In ingresso</w:t>
            </w:r>
          </w:p>
          <w:p w14:paraId="273F8455" w14:textId="77777777" w:rsidR="007D3F77" w:rsidRPr="009B27D5" w:rsidRDefault="00821283" w:rsidP="006638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>Bimestrali</w:t>
            </w:r>
          </w:p>
          <w:p w14:paraId="4AC48194" w14:textId="77777777" w:rsidR="007D3F77" w:rsidRPr="009B27D5" w:rsidRDefault="00821283" w:rsidP="006638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>Quadrimestrali</w:t>
            </w:r>
          </w:p>
        </w:tc>
      </w:tr>
      <w:tr w:rsidR="007D3F77" w:rsidRPr="009B27D5" w14:paraId="59CA08A7" w14:textId="77777777" w:rsidTr="009B27D5">
        <w:tc>
          <w:tcPr>
            <w:tcW w:w="7213" w:type="dxa"/>
            <w:shd w:val="clear" w:color="auto" w:fill="B8CCE4"/>
            <w:vAlign w:val="center"/>
          </w:tcPr>
          <w:p w14:paraId="2E48D8AF" w14:textId="77777777" w:rsidR="007D3F77" w:rsidRPr="009B27D5" w:rsidRDefault="00821283" w:rsidP="009B27D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b/>
                <w:sz w:val="24"/>
                <w:szCs w:val="24"/>
              </w:rPr>
              <w:t>VALUTAZIONE</w:t>
            </w:r>
          </w:p>
        </w:tc>
        <w:tc>
          <w:tcPr>
            <w:tcW w:w="7214" w:type="dxa"/>
            <w:vAlign w:val="center"/>
          </w:tcPr>
          <w:p w14:paraId="3BAD7888" w14:textId="77777777" w:rsidR="007D3F77" w:rsidRPr="009B27D5" w:rsidRDefault="008212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27D5">
              <w:rPr>
                <w:rFonts w:asciiTheme="majorHAnsi" w:hAnsiTheme="majorHAnsi" w:cstheme="majorHAnsi"/>
                <w:sz w:val="24"/>
                <w:szCs w:val="24"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  <w:p w14:paraId="08F5D3C6" w14:textId="77777777" w:rsidR="007D3F77" w:rsidRPr="009B27D5" w:rsidRDefault="007D3F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6BAD193" w14:textId="77777777" w:rsidR="007D3F77" w:rsidRPr="009B27D5" w:rsidRDefault="007D3F77">
      <w:pPr>
        <w:rPr>
          <w:rFonts w:asciiTheme="majorHAnsi" w:eastAsia="Calibri" w:hAnsiTheme="majorHAnsi" w:cstheme="majorHAnsi"/>
        </w:rPr>
      </w:pPr>
    </w:p>
    <w:p w14:paraId="3806C540" w14:textId="77777777" w:rsidR="007D3F77" w:rsidRPr="009B27D5" w:rsidRDefault="007D3F77">
      <w:pPr>
        <w:rPr>
          <w:rFonts w:asciiTheme="majorHAnsi" w:eastAsia="Calibri" w:hAnsiTheme="majorHAnsi" w:cstheme="majorHAnsi"/>
        </w:rPr>
      </w:pPr>
    </w:p>
    <w:p w14:paraId="76CA01B6" w14:textId="77777777" w:rsidR="007D3F77" w:rsidRPr="009B27D5" w:rsidRDefault="007D3F77">
      <w:pPr>
        <w:rPr>
          <w:rFonts w:asciiTheme="majorHAnsi" w:eastAsia="Calibri" w:hAnsiTheme="majorHAnsi" w:cstheme="majorHAnsi"/>
          <w:b/>
        </w:rPr>
      </w:pPr>
    </w:p>
    <w:p w14:paraId="3EB09EAD" w14:textId="77777777" w:rsidR="007D3F77" w:rsidRPr="009B27D5" w:rsidRDefault="00821283">
      <w:pPr>
        <w:rPr>
          <w:rFonts w:asciiTheme="majorHAnsi" w:eastAsia="Calibri" w:hAnsiTheme="majorHAnsi" w:cstheme="majorHAnsi"/>
          <w:b/>
        </w:rPr>
      </w:pPr>
      <w:r w:rsidRPr="009B27D5">
        <w:rPr>
          <w:rFonts w:asciiTheme="majorHAnsi" w:eastAsia="Calibri" w:hAnsiTheme="majorHAnsi" w:cstheme="maj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7D3F77" w:rsidRPr="009B27D5">
      <w:footerReference w:type="default" r:id="rId11"/>
      <w:pgSz w:w="16838" w:h="11906" w:orient="landscape"/>
      <w:pgMar w:top="1134" w:right="141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6A02" w14:textId="77777777" w:rsidR="006C58A7" w:rsidRDefault="006C58A7">
      <w:r>
        <w:separator/>
      </w:r>
    </w:p>
  </w:endnote>
  <w:endnote w:type="continuationSeparator" w:id="0">
    <w:p w14:paraId="5A96E105" w14:textId="77777777" w:rsidR="006C58A7" w:rsidRDefault="006C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9B7C" w14:textId="77777777" w:rsidR="007D3F77" w:rsidRDefault="007D3F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2C75A529" w14:textId="77777777" w:rsidR="007D3F77" w:rsidRDefault="007D3F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384DE9D1" w14:textId="77777777" w:rsidR="007D3F77" w:rsidRDefault="007D3F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496B" w14:textId="77777777" w:rsidR="006C58A7" w:rsidRDefault="006C58A7">
      <w:r>
        <w:separator/>
      </w:r>
    </w:p>
  </w:footnote>
  <w:footnote w:type="continuationSeparator" w:id="0">
    <w:p w14:paraId="0D635C66" w14:textId="77777777" w:rsidR="006C58A7" w:rsidRDefault="006C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5FD"/>
    <w:multiLevelType w:val="hybridMultilevel"/>
    <w:tmpl w:val="24BEF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0A7"/>
    <w:multiLevelType w:val="hybridMultilevel"/>
    <w:tmpl w:val="CCFA4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6B18"/>
    <w:multiLevelType w:val="hybridMultilevel"/>
    <w:tmpl w:val="7D5EF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43A"/>
    <w:multiLevelType w:val="hybridMultilevel"/>
    <w:tmpl w:val="179AE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12DC"/>
    <w:multiLevelType w:val="hybridMultilevel"/>
    <w:tmpl w:val="B0F09712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EDF0C35"/>
    <w:multiLevelType w:val="multilevel"/>
    <w:tmpl w:val="E8582042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6E760C"/>
    <w:multiLevelType w:val="hybridMultilevel"/>
    <w:tmpl w:val="147E6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D6444"/>
    <w:multiLevelType w:val="hybridMultilevel"/>
    <w:tmpl w:val="A4CA6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2986"/>
    <w:multiLevelType w:val="hybridMultilevel"/>
    <w:tmpl w:val="7AE06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20B95"/>
    <w:multiLevelType w:val="hybridMultilevel"/>
    <w:tmpl w:val="93E42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2632"/>
    <w:multiLevelType w:val="hybridMultilevel"/>
    <w:tmpl w:val="0270B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E61DF"/>
    <w:multiLevelType w:val="hybridMultilevel"/>
    <w:tmpl w:val="654EC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05426"/>
    <w:multiLevelType w:val="multilevel"/>
    <w:tmpl w:val="1D8E0F94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EC63A3A"/>
    <w:multiLevelType w:val="multilevel"/>
    <w:tmpl w:val="EF7AAC3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10E4924"/>
    <w:multiLevelType w:val="hybridMultilevel"/>
    <w:tmpl w:val="CA40B6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351669"/>
    <w:multiLevelType w:val="hybridMultilevel"/>
    <w:tmpl w:val="944A7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DD2"/>
    <w:multiLevelType w:val="hybridMultilevel"/>
    <w:tmpl w:val="A34639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7302D2"/>
    <w:multiLevelType w:val="hybridMultilevel"/>
    <w:tmpl w:val="CF021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B1851"/>
    <w:multiLevelType w:val="hybridMultilevel"/>
    <w:tmpl w:val="BDD6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86551"/>
    <w:multiLevelType w:val="hybridMultilevel"/>
    <w:tmpl w:val="3544E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111283">
    <w:abstractNumId w:val="5"/>
  </w:num>
  <w:num w:numId="2" w16cid:durableId="1657873712">
    <w:abstractNumId w:val="16"/>
  </w:num>
  <w:num w:numId="3" w16cid:durableId="1736199870">
    <w:abstractNumId w:val="14"/>
  </w:num>
  <w:num w:numId="4" w16cid:durableId="1689526157">
    <w:abstractNumId w:val="10"/>
  </w:num>
  <w:num w:numId="5" w16cid:durableId="1748383377">
    <w:abstractNumId w:val="15"/>
  </w:num>
  <w:num w:numId="6" w16cid:durableId="1072309856">
    <w:abstractNumId w:val="16"/>
  </w:num>
  <w:num w:numId="7" w16cid:durableId="1471821066">
    <w:abstractNumId w:val="10"/>
  </w:num>
  <w:num w:numId="8" w16cid:durableId="2077849542">
    <w:abstractNumId w:val="17"/>
  </w:num>
  <w:num w:numId="9" w16cid:durableId="1241938616">
    <w:abstractNumId w:val="8"/>
  </w:num>
  <w:num w:numId="10" w16cid:durableId="1627081685">
    <w:abstractNumId w:val="19"/>
  </w:num>
  <w:num w:numId="11" w16cid:durableId="1343624809">
    <w:abstractNumId w:val="1"/>
  </w:num>
  <w:num w:numId="12" w16cid:durableId="1969161172">
    <w:abstractNumId w:val="7"/>
  </w:num>
  <w:num w:numId="13" w16cid:durableId="1167017941">
    <w:abstractNumId w:val="6"/>
  </w:num>
  <w:num w:numId="14" w16cid:durableId="263657830">
    <w:abstractNumId w:val="9"/>
  </w:num>
  <w:num w:numId="15" w16cid:durableId="299386669">
    <w:abstractNumId w:val="4"/>
  </w:num>
  <w:num w:numId="16" w16cid:durableId="986126703">
    <w:abstractNumId w:val="2"/>
  </w:num>
  <w:num w:numId="17" w16cid:durableId="2018070539">
    <w:abstractNumId w:val="18"/>
  </w:num>
  <w:num w:numId="18" w16cid:durableId="214197411">
    <w:abstractNumId w:val="0"/>
  </w:num>
  <w:num w:numId="19" w16cid:durableId="946426048">
    <w:abstractNumId w:val="11"/>
  </w:num>
  <w:num w:numId="20" w16cid:durableId="592713238">
    <w:abstractNumId w:val="3"/>
  </w:num>
  <w:num w:numId="21" w16cid:durableId="876283502">
    <w:abstractNumId w:val="13"/>
  </w:num>
  <w:num w:numId="22" w16cid:durableId="4729153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77"/>
    <w:rsid w:val="000145E2"/>
    <w:rsid w:val="0010249A"/>
    <w:rsid w:val="00112CBE"/>
    <w:rsid w:val="00115DAD"/>
    <w:rsid w:val="0013670A"/>
    <w:rsid w:val="00140076"/>
    <w:rsid w:val="0017415B"/>
    <w:rsid w:val="001761EC"/>
    <w:rsid w:val="00194C31"/>
    <w:rsid w:val="00271A92"/>
    <w:rsid w:val="00304874"/>
    <w:rsid w:val="003D08B6"/>
    <w:rsid w:val="00432E7D"/>
    <w:rsid w:val="004C0AB9"/>
    <w:rsid w:val="004D52D1"/>
    <w:rsid w:val="005F3210"/>
    <w:rsid w:val="0066387F"/>
    <w:rsid w:val="006A1CE9"/>
    <w:rsid w:val="006C58A7"/>
    <w:rsid w:val="007C355D"/>
    <w:rsid w:val="007D3F77"/>
    <w:rsid w:val="00821283"/>
    <w:rsid w:val="00822F32"/>
    <w:rsid w:val="009504EC"/>
    <w:rsid w:val="009A3505"/>
    <w:rsid w:val="009B27D5"/>
    <w:rsid w:val="00A070D3"/>
    <w:rsid w:val="00A52D48"/>
    <w:rsid w:val="00AA7A54"/>
    <w:rsid w:val="00AC2C7A"/>
    <w:rsid w:val="00BA6964"/>
    <w:rsid w:val="00BC71EE"/>
    <w:rsid w:val="00BD055A"/>
    <w:rsid w:val="00C17BEC"/>
    <w:rsid w:val="00CC7C5C"/>
    <w:rsid w:val="00D36CF1"/>
    <w:rsid w:val="00D44323"/>
    <w:rsid w:val="00D838E9"/>
    <w:rsid w:val="00D9157A"/>
    <w:rsid w:val="00E22232"/>
    <w:rsid w:val="00E40D29"/>
    <w:rsid w:val="00E5371D"/>
    <w:rsid w:val="00EF45BF"/>
    <w:rsid w:val="00F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3508"/>
  <w15:docId w15:val="{9031DFFB-B9A0-47DA-908E-2A0DF2E0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qFormat/>
    <w:rsid w:val="00112CBE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hi-IN" w:bidi="hi-IN"/>
    </w:rPr>
  </w:style>
  <w:style w:type="paragraph" w:customStyle="1" w:styleId="Normale1">
    <w:name w:val="Normale1"/>
    <w:rsid w:val="005F3210"/>
    <w:pPr>
      <w:spacing w:before="100" w:after="100" w:line="264" w:lineRule="auto"/>
    </w:pPr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8300p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ee183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zocircoloangr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Alfonso Morra</cp:lastModifiedBy>
  <cp:revision>26</cp:revision>
  <dcterms:created xsi:type="dcterms:W3CDTF">2021-06-08T10:13:00Z</dcterms:created>
  <dcterms:modified xsi:type="dcterms:W3CDTF">2023-06-22T08:34:00Z</dcterms:modified>
</cp:coreProperties>
</file>